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-1134" w:type="dxa"/>
        <w:tblLayout w:type="fixed"/>
        <w:tblLook w:val="01E0" w:firstRow="1" w:lastRow="1" w:firstColumn="1" w:lastColumn="1" w:noHBand="0" w:noVBand="0"/>
      </w:tblPr>
      <w:tblGrid>
        <w:gridCol w:w="11340"/>
      </w:tblGrid>
      <w:tr w:rsidR="00E139E0" w14:paraId="0444A58F" w14:textId="77777777" w:rsidTr="00E139E0">
        <w:trPr>
          <w:trHeight w:val="2710"/>
        </w:trPr>
        <w:tc>
          <w:tcPr>
            <w:tcW w:w="11340" w:type="dxa"/>
          </w:tcPr>
          <w:p w14:paraId="49CF976F" w14:textId="77777777" w:rsidR="00115CE6" w:rsidRPr="00560876" w:rsidRDefault="00115CE6" w:rsidP="00115CE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sz w:val="24"/>
                <w:szCs w:val="24"/>
                <w:lang w:bidi="ar-SA"/>
              </w:rPr>
              <w:t>ДЕПАРТАМЕНТ ОБРАЗОВАНИЯ И НАУКИ ТЮМЕНСКОЙ ОБЛАСТИ</w:t>
            </w:r>
          </w:p>
          <w:p w14:paraId="3BF14C73" w14:textId="77777777" w:rsidR="00115CE6" w:rsidRPr="00560876" w:rsidRDefault="00115CE6" w:rsidP="00115CE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sz w:val="24"/>
                <w:szCs w:val="24"/>
                <w:lang w:bidi="ar-SA"/>
              </w:rPr>
              <w:t xml:space="preserve">ГОСУДАРСТВЕННОЕ АВТОНОМНОЕ ПРОФЕССИОНАЛЬНОЕ </w:t>
            </w:r>
          </w:p>
          <w:p w14:paraId="330EAA6D" w14:textId="77777777" w:rsidR="00115CE6" w:rsidRPr="00560876" w:rsidRDefault="00115CE6" w:rsidP="00115CE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sz w:val="24"/>
                <w:szCs w:val="24"/>
                <w:lang w:bidi="ar-SA"/>
              </w:rPr>
              <w:t>ОБРАЗОВАТЕЛЬНОЕ УЧРЕЖДЕНИЕ ТЮМЕНСКОЙ ОБЛАСТИ</w:t>
            </w:r>
          </w:p>
          <w:p w14:paraId="54ACD87C" w14:textId="77777777" w:rsidR="00115CE6" w:rsidRPr="00560876" w:rsidRDefault="00115CE6" w:rsidP="00115CE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sz w:val="24"/>
                <w:szCs w:val="24"/>
                <w:lang w:bidi="ar-SA"/>
              </w:rPr>
              <w:t>«ТЮМЕНСКИЙ ТЕХНИКУМ ИНДУСТРИИ ПИТАНИЯ, КОММЕРЦИИ И СЕРВИСА»</w:t>
            </w:r>
          </w:p>
          <w:p w14:paraId="05F9F26E" w14:textId="77777777" w:rsidR="00115CE6" w:rsidRPr="00560876" w:rsidRDefault="00115CE6" w:rsidP="00115CE6">
            <w:pPr>
              <w:suppressAutoHyphens/>
              <w:adjustRightInd w:val="0"/>
              <w:ind w:left="7560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60D61038" w14:textId="77777777" w:rsidR="00115CE6" w:rsidRPr="00560876" w:rsidRDefault="00115CE6" w:rsidP="00115CE6">
            <w:pPr>
              <w:suppressAutoHyphens/>
              <w:adjustRightInd w:val="0"/>
              <w:ind w:left="7560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0F391F45" w14:textId="77777777" w:rsidR="00115CE6" w:rsidRPr="00560876" w:rsidRDefault="00115CE6" w:rsidP="00115CE6">
            <w:pPr>
              <w:suppressAutoHyphens/>
              <w:adjustRightInd w:val="0"/>
              <w:ind w:left="7560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1D715543" w14:textId="77777777" w:rsidR="00115CE6" w:rsidRPr="00560876" w:rsidRDefault="00115CE6" w:rsidP="00115CE6">
            <w:pPr>
              <w:suppressAutoHyphens/>
              <w:adjustRightInd w:val="0"/>
              <w:jc w:val="right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bidi="ar-SA"/>
              </w:rPr>
            </w:pPr>
          </w:p>
          <w:p w14:paraId="1FE0B1DA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bidi="ar-SA"/>
              </w:rPr>
            </w:pPr>
          </w:p>
          <w:p w14:paraId="0A13A8C1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bidi="ar-SA"/>
              </w:rPr>
            </w:pPr>
          </w:p>
          <w:p w14:paraId="2F3D9C34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bidi="ar-SA"/>
              </w:rPr>
            </w:pPr>
          </w:p>
          <w:p w14:paraId="699E312F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bidi="ar-SA"/>
              </w:rPr>
            </w:pPr>
          </w:p>
          <w:p w14:paraId="74D1BE0C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2D74DABB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76F801E3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236D4605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3223FEAA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29ED9939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1B1BF4E7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1A8F098D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7C6E3292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001E3545" w14:textId="716825AF" w:rsidR="00115CE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  <w:r w:rsidRPr="00560876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 xml:space="preserve">Рабочая ПРОГРАММа </w:t>
            </w:r>
          </w:p>
          <w:p w14:paraId="548BDF50" w14:textId="3E26C2DE" w:rsidR="00115CE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  <w:r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>профессионального модуля</w:t>
            </w:r>
          </w:p>
          <w:p w14:paraId="21EE5728" w14:textId="31CB6CB4" w:rsidR="00115CE6" w:rsidRDefault="00764CB4" w:rsidP="00115CE6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outlineLvl w:val="2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  <w:r w:rsidRPr="00764CB4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>ПМ.01</w:t>
            </w:r>
            <w:r w:rsidRPr="00764CB4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ab/>
              <w:t>Выполнение подготовительных работ</w:t>
            </w:r>
          </w:p>
          <w:p w14:paraId="64160689" w14:textId="77777777" w:rsidR="00764CB4" w:rsidRPr="00560876" w:rsidRDefault="00764CB4" w:rsidP="00115CE6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outlineLvl w:val="2"/>
              <w:rPr>
                <w:rFonts w:eastAsia="Times New Roman"/>
                <w:b/>
                <w:color w:val="000000"/>
                <w:spacing w:val="-8"/>
                <w:sz w:val="28"/>
                <w:szCs w:val="28"/>
                <w:lang w:bidi="ar-SA"/>
              </w:rPr>
            </w:pPr>
          </w:p>
          <w:p w14:paraId="62BC7FFF" w14:textId="531F6C09" w:rsidR="00764CB4" w:rsidRDefault="00764CB4" w:rsidP="00764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jc w:val="center"/>
              <w:rPr>
                <w:rFonts w:eastAsia="Times New Roman"/>
                <w:sz w:val="28"/>
                <w:szCs w:val="28"/>
                <w:lang w:bidi="ar-SA"/>
              </w:rPr>
            </w:pPr>
            <w:r w:rsidRPr="00764CB4">
              <w:rPr>
                <w:rFonts w:eastAsia="Times New Roman"/>
                <w:sz w:val="28"/>
                <w:szCs w:val="28"/>
                <w:lang w:bidi="ar-SA"/>
              </w:rPr>
              <w:t xml:space="preserve">по профессии </w:t>
            </w:r>
            <w:r>
              <w:rPr>
                <w:rFonts w:eastAsia="Times New Roman"/>
                <w:sz w:val="28"/>
                <w:szCs w:val="28"/>
                <w:lang w:bidi="ar-SA"/>
              </w:rPr>
              <w:t>среднего</w:t>
            </w:r>
            <w:r w:rsidRPr="00764CB4">
              <w:rPr>
                <w:rFonts w:eastAsia="Times New Roman"/>
                <w:sz w:val="28"/>
                <w:szCs w:val="28"/>
                <w:lang w:bidi="ar-SA"/>
              </w:rPr>
              <w:t xml:space="preserve"> профессионального образования </w:t>
            </w:r>
          </w:p>
          <w:p w14:paraId="2B56B962" w14:textId="62237292" w:rsidR="00115CE6" w:rsidRPr="00560876" w:rsidRDefault="00CC0289" w:rsidP="00764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bidi="ar-SA"/>
              </w:rPr>
            </w:pPr>
            <w:r>
              <w:rPr>
                <w:rFonts w:eastAsia="Times New Roman"/>
                <w:sz w:val="28"/>
                <w:szCs w:val="28"/>
                <w:lang w:bidi="ar-SA"/>
              </w:rPr>
              <w:t xml:space="preserve">54.01.01 </w:t>
            </w:r>
            <w:r w:rsidR="00764CB4" w:rsidRPr="00764CB4">
              <w:rPr>
                <w:rFonts w:eastAsia="Times New Roman"/>
                <w:sz w:val="28"/>
                <w:szCs w:val="28"/>
                <w:lang w:bidi="ar-SA"/>
              </w:rPr>
              <w:t xml:space="preserve">Исполнитель художественно-оформительских работ </w:t>
            </w:r>
          </w:p>
          <w:p w14:paraId="3912A245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bidi="ar-SA"/>
              </w:rPr>
            </w:pPr>
          </w:p>
          <w:p w14:paraId="1AE7F75A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bidi="ar-SA"/>
              </w:rPr>
            </w:pPr>
          </w:p>
          <w:p w14:paraId="5008F9B5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</w:pPr>
          </w:p>
          <w:p w14:paraId="03606F92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bidi="ar-SA"/>
              </w:rPr>
            </w:pPr>
          </w:p>
          <w:p w14:paraId="25A4ED36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432CFACC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2F9E3735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63B8B096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3F5B5D82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2F1F1719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56C5EFE0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02903D65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bidi="ar-SA"/>
              </w:rPr>
            </w:pPr>
          </w:p>
          <w:p w14:paraId="728FF712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ar-SA"/>
              </w:rPr>
            </w:pPr>
          </w:p>
          <w:p w14:paraId="18067444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ar-SA"/>
              </w:rPr>
            </w:pPr>
          </w:p>
          <w:p w14:paraId="4AA70F86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ar-SA"/>
              </w:rPr>
            </w:pPr>
          </w:p>
          <w:p w14:paraId="060B51B6" w14:textId="3C05AB1C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360" w:lineRule="auto"/>
              <w:jc w:val="center"/>
              <w:rPr>
                <w:rFonts w:eastAsia="Times New Roman"/>
                <w:bCs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bCs/>
                <w:sz w:val="24"/>
                <w:szCs w:val="24"/>
                <w:lang w:bidi="ar-SA"/>
              </w:rPr>
              <w:t>202</w:t>
            </w:r>
            <w:r>
              <w:rPr>
                <w:rFonts w:eastAsia="Times New Roman"/>
                <w:bCs/>
                <w:sz w:val="24"/>
                <w:szCs w:val="24"/>
                <w:lang w:bidi="ar-SA"/>
              </w:rPr>
              <w:t xml:space="preserve">5 </w:t>
            </w:r>
            <w:r w:rsidRPr="00560876">
              <w:rPr>
                <w:rFonts w:eastAsia="Times New Roman"/>
                <w:bCs/>
                <w:sz w:val="24"/>
                <w:szCs w:val="24"/>
                <w:lang w:bidi="ar-SA"/>
              </w:rPr>
              <w:t>г.</w:t>
            </w:r>
          </w:p>
          <w:p w14:paraId="77AEB437" w14:textId="3A7D7EBB" w:rsidR="00E139E0" w:rsidRDefault="00E139E0" w:rsidP="00E139E0">
            <w:pPr>
              <w:pStyle w:val="TableParagraph"/>
              <w:spacing w:before="4"/>
              <w:ind w:left="3313" w:right="666" w:hanging="2639"/>
              <w:rPr>
                <w:sz w:val="24"/>
              </w:rPr>
            </w:pPr>
          </w:p>
        </w:tc>
      </w:tr>
    </w:tbl>
    <w:p w14:paraId="1C61898F" w14:textId="77777777" w:rsidR="002A74A2" w:rsidRDefault="002A74A2">
      <w:pPr>
        <w:spacing w:line="264" w:lineRule="exact"/>
        <w:jc w:val="center"/>
        <w:rPr>
          <w:sz w:val="24"/>
        </w:rPr>
        <w:sectPr w:rsidR="002A74A2" w:rsidSect="00E139E0">
          <w:type w:val="continuous"/>
          <w:pgSz w:w="11910" w:h="16850"/>
          <w:pgMar w:top="851" w:right="100" w:bottom="280" w:left="1400" w:header="720" w:footer="720" w:gutter="0"/>
          <w:cols w:space="720"/>
        </w:sectPr>
      </w:pPr>
    </w:p>
    <w:p w14:paraId="5F79A33F" w14:textId="1EA8994F" w:rsidR="00125A25" w:rsidRPr="00230E56" w:rsidRDefault="00125A25" w:rsidP="00125A25">
      <w:pPr>
        <w:spacing w:before="240" w:line="276" w:lineRule="auto"/>
      </w:pPr>
      <w:r w:rsidRPr="00230E56">
        <w:lastRenderedPageBreak/>
        <w:t>Рабоч</w:t>
      </w:r>
      <w:r>
        <w:t>ая программа профессионального модуля разработана в соответствии с Ф</w:t>
      </w:r>
      <w:r w:rsidRPr="00230E56">
        <w:t>едеральным государственным образовательным стандартом среднего профессионального образо</w:t>
      </w:r>
      <w:r>
        <w:t xml:space="preserve">вания по </w:t>
      </w:r>
      <w:r w:rsidR="00764CB4">
        <w:t>профессии</w:t>
      </w:r>
      <w:r>
        <w:t xml:space="preserve"> </w:t>
      </w:r>
      <w:r w:rsidR="00764CB4" w:rsidRPr="00764CB4">
        <w:t>ПМ.01</w:t>
      </w:r>
      <w:r w:rsidR="00764CB4">
        <w:t xml:space="preserve"> </w:t>
      </w:r>
      <w:r w:rsidR="00764CB4" w:rsidRPr="00764CB4">
        <w:t>Выполнение подготовительных работ</w:t>
      </w:r>
      <w:r w:rsidR="00764CB4">
        <w:t xml:space="preserve"> </w:t>
      </w:r>
      <w:r>
        <w:t xml:space="preserve">утверждённым приказом </w:t>
      </w:r>
      <w:r w:rsidRPr="00230E56">
        <w:t xml:space="preserve">Министерства образования и науки Российской Федерации </w:t>
      </w:r>
    </w:p>
    <w:p w14:paraId="587885D8" w14:textId="77777777" w:rsidR="00125A25" w:rsidRDefault="00125A25" w:rsidP="00125A25">
      <w:pPr>
        <w:rPr>
          <w:sz w:val="20"/>
        </w:rPr>
      </w:pPr>
    </w:p>
    <w:p w14:paraId="22B3A722" w14:textId="77777777" w:rsidR="00125A25" w:rsidRDefault="00125A25" w:rsidP="00125A25">
      <w:pPr>
        <w:spacing w:line="200" w:lineRule="exact"/>
      </w:pPr>
    </w:p>
    <w:p w14:paraId="611F79E6" w14:textId="77777777" w:rsidR="00125A25" w:rsidRDefault="00125A25" w:rsidP="00125A25">
      <w:pPr>
        <w:spacing w:line="200" w:lineRule="exact"/>
      </w:pPr>
    </w:p>
    <w:p w14:paraId="0F944F63" w14:textId="77777777" w:rsidR="00125A25" w:rsidRDefault="00125A25" w:rsidP="00125A25">
      <w:pPr>
        <w:spacing w:line="200" w:lineRule="exact"/>
      </w:pPr>
      <w:r>
        <w:t>Разработчики</w:t>
      </w:r>
      <w:r w:rsidRPr="00230E56">
        <w:t xml:space="preserve">: </w:t>
      </w:r>
      <w:r>
        <w:t>Пискулина Светлана Сергеевна, преподаватель высшей квалификационной категории</w:t>
      </w:r>
    </w:p>
    <w:p w14:paraId="48161BE8" w14:textId="77777777" w:rsidR="00125A25" w:rsidRDefault="00125A25" w:rsidP="00125A25"/>
    <w:p w14:paraId="13395E70" w14:textId="77777777" w:rsidR="00125A25" w:rsidRDefault="00125A25" w:rsidP="00125A25"/>
    <w:p w14:paraId="1AE8A949" w14:textId="77777777" w:rsidR="00125A25" w:rsidRDefault="00125A25" w:rsidP="00125A25">
      <w:r>
        <w:t>ОДОБРЕНО</w:t>
      </w:r>
    </w:p>
    <w:p w14:paraId="6AB30AA4" w14:textId="77777777" w:rsidR="00125A25" w:rsidRDefault="00125A25" w:rsidP="00125A25">
      <w:r>
        <w:t>На заседании ПЦК красоты и моды</w:t>
      </w:r>
    </w:p>
    <w:p w14:paraId="71AC2D76" w14:textId="1D7F2BA5" w:rsidR="00125A25" w:rsidRDefault="00125A25" w:rsidP="00125A25">
      <w:r>
        <w:t>Протокол №</w:t>
      </w:r>
      <w:r w:rsidR="00115CE6">
        <w:t>__</w:t>
      </w:r>
      <w:r>
        <w:t xml:space="preserve"> от «</w:t>
      </w:r>
      <w:r w:rsidR="00115CE6">
        <w:t>___</w:t>
      </w:r>
      <w:r>
        <w:t xml:space="preserve">» </w:t>
      </w:r>
      <w:r w:rsidR="00115CE6">
        <w:t>_____</w:t>
      </w:r>
      <w:r>
        <w:t xml:space="preserve"> 202</w:t>
      </w:r>
      <w:r w:rsidR="00BC6DB2">
        <w:t xml:space="preserve"> </w:t>
      </w:r>
      <w:r w:rsidR="00115CE6">
        <w:t>___</w:t>
      </w:r>
      <w:r>
        <w:t>г.</w:t>
      </w:r>
    </w:p>
    <w:p w14:paraId="7558F9AE" w14:textId="34D7AA12" w:rsidR="00125A25" w:rsidRDefault="00125A25" w:rsidP="00125A25">
      <w:r>
        <w:t>Председатель ПЦК ________/</w:t>
      </w:r>
      <w:r w:rsidR="00115CE6">
        <w:t>Т.Н. Новикова</w:t>
      </w:r>
    </w:p>
    <w:p w14:paraId="716F851D" w14:textId="77777777" w:rsidR="00125A25" w:rsidRDefault="00125A25" w:rsidP="00125A25"/>
    <w:p w14:paraId="5E52A1F2" w14:textId="77777777" w:rsidR="00125A25" w:rsidRDefault="00125A25" w:rsidP="00125A25"/>
    <w:p w14:paraId="6F2482DB" w14:textId="77777777" w:rsidR="00125A25" w:rsidRDefault="00125A25">
      <w:pPr>
        <w:rPr>
          <w:b/>
          <w:bCs/>
          <w:sz w:val="24"/>
          <w:szCs w:val="24"/>
        </w:rPr>
      </w:pPr>
      <w:r>
        <w:br w:type="page"/>
      </w:r>
    </w:p>
    <w:p w14:paraId="51DAFBD9" w14:textId="0A014E46" w:rsidR="002A74A2" w:rsidRDefault="00720212" w:rsidP="00270F9D">
      <w:pPr>
        <w:pStyle w:val="1"/>
        <w:tabs>
          <w:tab w:val="left" w:pos="0"/>
        </w:tabs>
        <w:spacing w:before="64"/>
        <w:ind w:left="0" w:right="18"/>
        <w:jc w:val="center"/>
      </w:pPr>
      <w:r>
        <w:lastRenderedPageBreak/>
        <w:t>СОДЕРЖАНИЕ</w:t>
      </w:r>
    </w:p>
    <w:p w14:paraId="58FCA3B3" w14:textId="77777777" w:rsidR="002A74A2" w:rsidRDefault="002A74A2">
      <w:pPr>
        <w:pStyle w:val="a3"/>
        <w:spacing w:before="7" w:after="1"/>
        <w:rPr>
          <w:b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8964"/>
        <w:gridCol w:w="953"/>
      </w:tblGrid>
      <w:tr w:rsidR="002A74A2" w14:paraId="717D15F5" w14:textId="77777777">
        <w:trPr>
          <w:trHeight w:val="635"/>
        </w:trPr>
        <w:tc>
          <w:tcPr>
            <w:tcW w:w="8964" w:type="dxa"/>
          </w:tcPr>
          <w:p w14:paraId="091A9413" w14:textId="7C1514E3" w:rsidR="002A74A2" w:rsidRDefault="00101E39">
            <w:pPr>
              <w:pStyle w:val="TableParagraph"/>
              <w:spacing w:before="134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  <w:r w:rsidR="00720212">
              <w:rPr>
                <w:sz w:val="24"/>
              </w:rPr>
              <w:t xml:space="preserve">. </w:t>
            </w:r>
            <w:r w:rsidR="00D0603D" w:rsidRPr="00D0603D">
              <w:rPr>
                <w:rFonts w:eastAsia="Times New Roman"/>
                <w:sz w:val="24"/>
                <w:szCs w:val="24"/>
                <w:lang w:bidi="ar-SA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953" w:type="dxa"/>
          </w:tcPr>
          <w:p w14:paraId="5BAF5C84" w14:textId="7A12F0B2" w:rsidR="002A74A2" w:rsidRPr="00101E39" w:rsidRDefault="00101E39">
            <w:pPr>
              <w:pStyle w:val="TableParagraph"/>
              <w:spacing w:before="134"/>
              <w:ind w:left="117"/>
              <w:jc w:val="center"/>
              <w:rPr>
                <w:sz w:val="24"/>
              </w:rPr>
            </w:pPr>
            <w:r w:rsidRPr="00101E39">
              <w:rPr>
                <w:w w:val="99"/>
                <w:sz w:val="24"/>
              </w:rPr>
              <w:t>4</w:t>
            </w:r>
          </w:p>
        </w:tc>
      </w:tr>
      <w:tr w:rsidR="002A74A2" w14:paraId="0A371E8A" w14:textId="77777777">
        <w:trPr>
          <w:trHeight w:val="657"/>
        </w:trPr>
        <w:tc>
          <w:tcPr>
            <w:tcW w:w="8964" w:type="dxa"/>
          </w:tcPr>
          <w:p w14:paraId="66C04852" w14:textId="58CF68CF" w:rsidR="002A74A2" w:rsidRDefault="00101E39">
            <w:pPr>
              <w:pStyle w:val="TableParagraph"/>
              <w:spacing w:before="218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  <w:r w:rsidR="00720212">
              <w:rPr>
                <w:sz w:val="24"/>
              </w:rPr>
              <w:t>. СТРУКТУРА И СОДЕРЖАНИЕ ПРОФЕССИОНАЛЬНОГО МОДУЛЯ</w:t>
            </w:r>
          </w:p>
        </w:tc>
        <w:tc>
          <w:tcPr>
            <w:tcW w:w="953" w:type="dxa"/>
          </w:tcPr>
          <w:p w14:paraId="79A3566A" w14:textId="3F61EB81" w:rsidR="002A74A2" w:rsidRPr="00101E39" w:rsidRDefault="00101E39">
            <w:pPr>
              <w:pStyle w:val="TableParagraph"/>
              <w:spacing w:before="218"/>
              <w:ind w:left="117"/>
              <w:jc w:val="center"/>
              <w:rPr>
                <w:sz w:val="24"/>
              </w:rPr>
            </w:pPr>
            <w:r w:rsidRPr="00101E39">
              <w:rPr>
                <w:w w:val="99"/>
                <w:sz w:val="24"/>
              </w:rPr>
              <w:t>6</w:t>
            </w:r>
          </w:p>
        </w:tc>
      </w:tr>
      <w:tr w:rsidR="002A74A2" w14:paraId="15B8CD35" w14:textId="77777777">
        <w:trPr>
          <w:trHeight w:val="850"/>
        </w:trPr>
        <w:tc>
          <w:tcPr>
            <w:tcW w:w="8964" w:type="dxa"/>
          </w:tcPr>
          <w:p w14:paraId="7F9B5BB0" w14:textId="6FA4DD35" w:rsidR="002A74A2" w:rsidRDefault="00101E39">
            <w:pPr>
              <w:pStyle w:val="TableParagraph"/>
              <w:spacing w:before="155"/>
              <w:ind w:left="200" w:right="989"/>
              <w:rPr>
                <w:sz w:val="24"/>
              </w:rPr>
            </w:pPr>
            <w:r>
              <w:rPr>
                <w:sz w:val="24"/>
              </w:rPr>
              <w:t>3</w:t>
            </w:r>
            <w:r w:rsidR="00720212">
              <w:rPr>
                <w:sz w:val="24"/>
              </w:rPr>
              <w:t>. УСЛОВИЯ РЕАЛИЗАЦИИ ПРОГРАММЫ ПРОФЕССИОНАЛЬНОГО МОДУЛЯ</w:t>
            </w:r>
          </w:p>
        </w:tc>
        <w:tc>
          <w:tcPr>
            <w:tcW w:w="953" w:type="dxa"/>
          </w:tcPr>
          <w:p w14:paraId="06195AB0" w14:textId="1DD6BD8B" w:rsidR="002A74A2" w:rsidRPr="00101E39" w:rsidRDefault="00720212" w:rsidP="00101E39">
            <w:pPr>
              <w:pStyle w:val="TableParagraph"/>
              <w:spacing w:before="155"/>
              <w:ind w:left="301" w:right="179"/>
              <w:jc w:val="center"/>
              <w:rPr>
                <w:sz w:val="24"/>
              </w:rPr>
            </w:pPr>
            <w:r w:rsidRPr="00101E39">
              <w:rPr>
                <w:sz w:val="24"/>
              </w:rPr>
              <w:t>1</w:t>
            </w:r>
            <w:r w:rsidR="00101E39" w:rsidRPr="00101E39">
              <w:rPr>
                <w:sz w:val="24"/>
              </w:rPr>
              <w:t>1</w:t>
            </w:r>
          </w:p>
        </w:tc>
      </w:tr>
      <w:tr w:rsidR="002A74A2" w14:paraId="37357E8F" w14:textId="77777777">
        <w:trPr>
          <w:trHeight w:val="962"/>
        </w:trPr>
        <w:tc>
          <w:tcPr>
            <w:tcW w:w="8964" w:type="dxa"/>
          </w:tcPr>
          <w:p w14:paraId="6DA537BA" w14:textId="4E9C1D86" w:rsidR="002A74A2" w:rsidRDefault="00101E39">
            <w:pPr>
              <w:pStyle w:val="TableParagraph"/>
              <w:spacing w:before="134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  <w:r w:rsidR="00720212">
              <w:rPr>
                <w:sz w:val="24"/>
              </w:rPr>
              <w:t>. КОНТРОЛЬ И ОЦЕНКА РЕЗУЛЬТАТОВ ОСВОЕНИЯ</w:t>
            </w:r>
          </w:p>
          <w:p w14:paraId="7657D3BA" w14:textId="77777777" w:rsidR="002A74A2" w:rsidRDefault="00720212">
            <w:pPr>
              <w:pStyle w:val="TableParagraph"/>
              <w:spacing w:line="270" w:lineRule="atLeast"/>
              <w:ind w:left="200" w:right="1135"/>
              <w:rPr>
                <w:sz w:val="24"/>
              </w:rPr>
            </w:pPr>
            <w:r>
              <w:rPr>
                <w:sz w:val="24"/>
              </w:rPr>
              <w:t>ПРОФЕССИОНАЛЬНОГО МОДУЛЯ (ВИДА ПРОФЕССИОНАЛЬНОЙ ДЕЯТЕЛЬНОСТИ)</w:t>
            </w:r>
          </w:p>
        </w:tc>
        <w:tc>
          <w:tcPr>
            <w:tcW w:w="953" w:type="dxa"/>
          </w:tcPr>
          <w:p w14:paraId="22627BD6" w14:textId="6B6AE82B" w:rsidR="002A74A2" w:rsidRPr="00101E39" w:rsidRDefault="00720212" w:rsidP="00101E39">
            <w:pPr>
              <w:pStyle w:val="TableParagraph"/>
              <w:spacing w:before="134"/>
              <w:ind w:left="301" w:right="179"/>
              <w:jc w:val="center"/>
              <w:rPr>
                <w:sz w:val="24"/>
              </w:rPr>
            </w:pPr>
            <w:r w:rsidRPr="00101E39">
              <w:rPr>
                <w:sz w:val="24"/>
              </w:rPr>
              <w:t>1</w:t>
            </w:r>
            <w:r w:rsidR="00101E39" w:rsidRPr="00101E39">
              <w:rPr>
                <w:sz w:val="24"/>
              </w:rPr>
              <w:t>2</w:t>
            </w:r>
          </w:p>
        </w:tc>
      </w:tr>
    </w:tbl>
    <w:p w14:paraId="1A45082C" w14:textId="77777777" w:rsidR="002A74A2" w:rsidRDefault="002A74A2">
      <w:pPr>
        <w:jc w:val="center"/>
        <w:rPr>
          <w:sz w:val="24"/>
        </w:rPr>
        <w:sectPr w:rsidR="002A74A2" w:rsidSect="0095017E">
          <w:pgSz w:w="11910" w:h="16850"/>
          <w:pgMar w:top="1134" w:right="711" w:bottom="280" w:left="1400" w:header="720" w:footer="720" w:gutter="0"/>
          <w:cols w:space="720"/>
        </w:sectPr>
      </w:pPr>
    </w:p>
    <w:p w14:paraId="1A4827F3" w14:textId="26ED3767" w:rsidR="009F61BC" w:rsidRPr="009F61BC" w:rsidRDefault="00101E39" w:rsidP="009F61BC">
      <w:pPr>
        <w:pStyle w:val="a4"/>
        <w:widowControl/>
        <w:numPr>
          <w:ilvl w:val="0"/>
          <w:numId w:val="17"/>
        </w:numPr>
        <w:autoSpaceDE/>
        <w:autoSpaceDN/>
        <w:spacing w:after="120"/>
        <w:ind w:left="0" w:firstLine="0"/>
        <w:jc w:val="center"/>
        <w:rPr>
          <w:b/>
          <w:sz w:val="24"/>
        </w:rPr>
      </w:pPr>
      <w:r w:rsidRPr="009F61BC">
        <w:rPr>
          <w:rFonts w:eastAsia="Times New Roman"/>
          <w:b/>
          <w:sz w:val="24"/>
          <w:szCs w:val="24"/>
          <w:lang w:bidi="ar-SA"/>
        </w:rPr>
        <w:lastRenderedPageBreak/>
        <w:t>ОБЩАЯ ХАРАКТЕРИСТИКА РАБОЧЕЙ ПРОГРАММЫ ПРОФЕССИОНАЛЬНОГО МОДУЛЯ</w:t>
      </w:r>
    </w:p>
    <w:p w14:paraId="3E9270EE" w14:textId="13032132" w:rsidR="00764CB4" w:rsidRDefault="00764CB4" w:rsidP="00764CB4">
      <w:pPr>
        <w:ind w:firstLine="567"/>
        <w:jc w:val="center"/>
        <w:rPr>
          <w:b/>
          <w:sz w:val="24"/>
        </w:rPr>
      </w:pPr>
      <w:r w:rsidRPr="00764CB4">
        <w:rPr>
          <w:b/>
          <w:sz w:val="24"/>
        </w:rPr>
        <w:t>ПМ.01</w:t>
      </w:r>
      <w:r w:rsidRPr="00764CB4">
        <w:rPr>
          <w:b/>
          <w:sz w:val="24"/>
        </w:rPr>
        <w:tab/>
        <w:t>Выполнение подготовительных работ</w:t>
      </w:r>
    </w:p>
    <w:p w14:paraId="7861BDEF" w14:textId="04940BB9" w:rsidR="002A74A2" w:rsidRPr="00270F9D" w:rsidRDefault="00720212" w:rsidP="001D2659">
      <w:pPr>
        <w:ind w:firstLine="567"/>
        <w:jc w:val="both"/>
        <w:rPr>
          <w:b/>
        </w:rPr>
      </w:pPr>
      <w:r w:rsidRPr="00270F9D">
        <w:rPr>
          <w:b/>
        </w:rPr>
        <w:t>1.1. Область применения рабочей программы</w:t>
      </w:r>
    </w:p>
    <w:p w14:paraId="72200ECD" w14:textId="2A6C13F1" w:rsidR="0029506A" w:rsidRPr="00764CB4" w:rsidRDefault="00D0603D" w:rsidP="00764CB4">
      <w:pPr>
        <w:pStyle w:val="a4"/>
        <w:widowControl/>
        <w:autoSpaceDE/>
        <w:autoSpaceDN/>
        <w:jc w:val="both"/>
        <w:rPr>
          <w:rFonts w:eastAsia="Times New Roman"/>
          <w:b/>
          <w:lang w:bidi="ar-SA"/>
        </w:rPr>
      </w:pPr>
      <w:r w:rsidRPr="00270F9D">
        <w:rPr>
          <w:rFonts w:eastAsia="Times New Roman"/>
          <w:lang w:bidi="ar-SA"/>
        </w:rPr>
        <w:t>П</w:t>
      </w:r>
      <w:r w:rsidR="0029506A" w:rsidRPr="00270F9D">
        <w:rPr>
          <w:rFonts w:eastAsia="Times New Roman"/>
          <w:lang w:bidi="ar-SA"/>
        </w:rPr>
        <w:t>рофессиональн</w:t>
      </w:r>
      <w:r w:rsidRPr="00270F9D">
        <w:rPr>
          <w:rFonts w:eastAsia="Times New Roman"/>
          <w:lang w:bidi="ar-SA"/>
        </w:rPr>
        <w:t>ый</w:t>
      </w:r>
      <w:r w:rsidR="0029506A" w:rsidRPr="00270F9D">
        <w:rPr>
          <w:rFonts w:eastAsia="Times New Roman"/>
          <w:lang w:bidi="ar-SA"/>
        </w:rPr>
        <w:t xml:space="preserve"> модул</w:t>
      </w:r>
      <w:r w:rsidRPr="00270F9D">
        <w:rPr>
          <w:rFonts w:eastAsia="Times New Roman"/>
          <w:lang w:bidi="ar-SA"/>
        </w:rPr>
        <w:t>ь</w:t>
      </w:r>
      <w:r w:rsidR="0029506A" w:rsidRPr="00270F9D">
        <w:rPr>
          <w:rFonts w:eastAsia="Times New Roman"/>
          <w:lang w:bidi="ar-SA"/>
        </w:rPr>
        <w:t xml:space="preserve"> </w:t>
      </w:r>
      <w:r w:rsidR="00764CB4" w:rsidRPr="00764CB4">
        <w:t>ПМ.01</w:t>
      </w:r>
      <w:r w:rsidR="00BC6DB2">
        <w:t xml:space="preserve"> </w:t>
      </w:r>
      <w:r w:rsidR="00764CB4" w:rsidRPr="00764CB4">
        <w:t>Выполнение подготовительных работ</w:t>
      </w:r>
      <w:r w:rsidR="001D2659">
        <w:rPr>
          <w:b/>
          <w:sz w:val="24"/>
        </w:rPr>
        <w:t xml:space="preserve"> </w:t>
      </w:r>
      <w:r w:rsidR="0029506A" w:rsidRPr="00270F9D">
        <w:rPr>
          <w:rFonts w:eastAsia="Times New Roman"/>
          <w:lang w:bidi="ar-SA"/>
        </w:rPr>
        <w:t xml:space="preserve">является </w:t>
      </w:r>
      <w:r w:rsidRPr="00270F9D">
        <w:rPr>
          <w:rFonts w:eastAsia="Times New Roman"/>
          <w:lang w:bidi="ar-SA"/>
        </w:rPr>
        <w:t xml:space="preserve">обязательной </w:t>
      </w:r>
      <w:r w:rsidR="0029506A" w:rsidRPr="00270F9D">
        <w:rPr>
          <w:rFonts w:eastAsia="Times New Roman"/>
          <w:lang w:bidi="ar-SA"/>
        </w:rPr>
        <w:t xml:space="preserve">частью </w:t>
      </w:r>
      <w:r w:rsidRPr="00270F9D">
        <w:rPr>
          <w:rFonts w:eastAsia="Times New Roman"/>
          <w:lang w:bidi="ar-SA"/>
        </w:rPr>
        <w:t xml:space="preserve">Профессионального цикла </w:t>
      </w:r>
      <w:r w:rsidR="0029506A" w:rsidRPr="00270F9D">
        <w:rPr>
          <w:rFonts w:eastAsia="Times New Roman"/>
          <w:lang w:bidi="ar-SA"/>
        </w:rPr>
        <w:t xml:space="preserve">основной </w:t>
      </w:r>
      <w:r w:rsidRPr="00270F9D">
        <w:rPr>
          <w:rFonts w:eastAsia="Times New Roman"/>
          <w:lang w:bidi="ar-SA"/>
        </w:rPr>
        <w:t xml:space="preserve">профессиональной </w:t>
      </w:r>
      <w:r w:rsidR="0029506A" w:rsidRPr="00270F9D">
        <w:rPr>
          <w:rFonts w:eastAsia="Times New Roman"/>
          <w:lang w:bidi="ar-SA"/>
        </w:rPr>
        <w:t xml:space="preserve">образовательной программы </w:t>
      </w:r>
      <w:r w:rsidRPr="00270F9D">
        <w:rPr>
          <w:rFonts w:eastAsia="Times New Roman"/>
          <w:lang w:bidi="ar-SA"/>
        </w:rPr>
        <w:t xml:space="preserve">среднего профессионального образования </w:t>
      </w:r>
      <w:r w:rsidR="0029506A" w:rsidRPr="00270F9D">
        <w:rPr>
          <w:rFonts w:eastAsia="Times New Roman"/>
          <w:lang w:bidi="ar-SA"/>
        </w:rPr>
        <w:t xml:space="preserve">по </w:t>
      </w:r>
      <w:r w:rsidRPr="00270F9D">
        <w:rPr>
          <w:rFonts w:eastAsia="Times New Roman"/>
          <w:lang w:bidi="ar-SA"/>
        </w:rPr>
        <w:t xml:space="preserve">специальности </w:t>
      </w:r>
      <w:r w:rsidR="00764CB4" w:rsidRPr="00764CB4">
        <w:rPr>
          <w:rFonts w:eastAsia="Times New Roman"/>
          <w:lang w:bidi="ar-SA"/>
        </w:rPr>
        <w:t xml:space="preserve">по профессии среднего профессионального образования </w:t>
      </w:r>
      <w:r w:rsidR="008B1976">
        <w:rPr>
          <w:rFonts w:eastAsia="Times New Roman"/>
          <w:lang w:bidi="ar-SA"/>
        </w:rPr>
        <w:t>54.01.01</w:t>
      </w:r>
      <w:r w:rsidR="00764CB4" w:rsidRPr="00764CB4">
        <w:rPr>
          <w:rFonts w:eastAsia="Times New Roman"/>
          <w:lang w:bidi="ar-SA"/>
        </w:rPr>
        <w:t xml:space="preserve"> Исполнитель художественно-оформительских работ</w:t>
      </w:r>
    </w:p>
    <w:p w14:paraId="6C1E86B6" w14:textId="7865BD67" w:rsidR="00221BC5" w:rsidRPr="00270F9D" w:rsidRDefault="00221BC5" w:rsidP="00270F9D">
      <w:pPr>
        <w:widowControl/>
        <w:autoSpaceDE/>
        <w:autoSpaceDN/>
        <w:spacing w:after="120"/>
        <w:ind w:firstLine="567"/>
        <w:jc w:val="both"/>
        <w:rPr>
          <w:rFonts w:eastAsia="Times New Roman"/>
          <w:b/>
          <w:lang w:bidi="ar-SA"/>
        </w:rPr>
      </w:pPr>
      <w:r w:rsidRPr="00270F9D">
        <w:rPr>
          <w:rFonts w:eastAsia="Times New Roman"/>
          <w:b/>
          <w:lang w:bidi="ar-SA"/>
        </w:rPr>
        <w:t xml:space="preserve">1.2. Цель и планируемые результаты освоения профессионального модуля </w:t>
      </w:r>
    </w:p>
    <w:p w14:paraId="6A22D2C0" w14:textId="0186983A" w:rsidR="00221BC5" w:rsidRPr="00221BC5" w:rsidRDefault="00221BC5" w:rsidP="00764CB4">
      <w:pPr>
        <w:widowControl/>
        <w:autoSpaceDE/>
        <w:autoSpaceDN/>
        <w:ind w:firstLine="567"/>
        <w:jc w:val="both"/>
        <w:rPr>
          <w:rFonts w:eastAsia="Times New Roman"/>
          <w:sz w:val="24"/>
          <w:szCs w:val="24"/>
          <w:lang w:bidi="ar-SA"/>
        </w:rPr>
      </w:pPr>
      <w:r w:rsidRPr="00270F9D">
        <w:rPr>
          <w:rFonts w:eastAsia="Times New Roman"/>
          <w:lang w:bidi="ar-SA"/>
        </w:rPr>
        <w:t xml:space="preserve">В результате изучения профессионального модуля студент должен освоить вид деятельности </w:t>
      </w:r>
      <w:r w:rsidR="00CB5F3E" w:rsidRPr="00270F9D">
        <w:rPr>
          <w:bCs/>
        </w:rPr>
        <w:t xml:space="preserve">Освоение одной или нескольких профессии рабочих, должностей служащих. </w:t>
      </w:r>
      <w:r w:rsidR="00115CE6" w:rsidRPr="00115CE6">
        <w:rPr>
          <w:bCs/>
        </w:rPr>
        <w:t>ПМ.0</w:t>
      </w:r>
      <w:r w:rsidR="00764CB4">
        <w:rPr>
          <w:bCs/>
        </w:rPr>
        <w:t>1</w:t>
      </w:r>
      <w:r w:rsidR="00115CE6" w:rsidRPr="00115CE6">
        <w:rPr>
          <w:bCs/>
        </w:rPr>
        <w:t xml:space="preserve"> </w:t>
      </w:r>
      <w:r w:rsidR="00764CB4">
        <w:rPr>
          <w:bCs/>
        </w:rPr>
        <w:t>Выполнение подготовительных работ</w:t>
      </w:r>
      <w:r w:rsidR="00115CE6" w:rsidRPr="00115CE6">
        <w:rPr>
          <w:bCs/>
        </w:rPr>
        <w:t xml:space="preserve">. Освоение работ по профессии </w:t>
      </w:r>
      <w:r w:rsidR="008B1976">
        <w:rPr>
          <w:rFonts w:eastAsia="Times New Roman"/>
          <w:lang w:bidi="ar-SA"/>
        </w:rPr>
        <w:t xml:space="preserve">54.01.01 </w:t>
      </w:r>
      <w:r w:rsidR="00764CB4" w:rsidRPr="00764CB4">
        <w:rPr>
          <w:bCs/>
        </w:rPr>
        <w:t>Исполнитель художественно-оформительских работ</w:t>
      </w:r>
      <w:r w:rsidRPr="00764CB4">
        <w:rPr>
          <w:rFonts w:eastAsia="Times New Roman"/>
          <w:bCs/>
          <w:sz w:val="24"/>
          <w:szCs w:val="24"/>
          <w:lang w:bidi="ar-SA"/>
        </w:rPr>
        <w:t>:</w:t>
      </w:r>
    </w:p>
    <w:p w14:paraId="54FBF979" w14:textId="0D781F9C" w:rsidR="00221BC5" w:rsidRDefault="00221BC5" w:rsidP="00221BC5">
      <w:pPr>
        <w:widowControl/>
        <w:autoSpaceDE/>
        <w:autoSpaceDN/>
        <w:spacing w:before="120" w:after="120"/>
        <w:ind w:firstLine="709"/>
        <w:jc w:val="both"/>
        <w:rPr>
          <w:rFonts w:eastAsia="Times New Roman"/>
          <w:b/>
          <w:lang w:bidi="ar-SA"/>
        </w:rPr>
      </w:pPr>
      <w:r w:rsidRPr="00270F9D">
        <w:rPr>
          <w:rFonts w:eastAsia="Times New Roman"/>
          <w:b/>
          <w:lang w:bidi="ar-SA"/>
        </w:rPr>
        <w:t>1.2.1. Перечень общих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3"/>
        <w:gridCol w:w="8130"/>
      </w:tblGrid>
      <w:tr w:rsidR="00761BA7" w14:paraId="1504D123" w14:textId="77777777" w:rsidTr="00761BA7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E38D" w14:textId="77777777" w:rsidR="00761BA7" w:rsidRDefault="00761BA7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b/>
                <w:bCs/>
                <w:iCs/>
                <w:lang w:val="en-US" w:eastAsia="en-US" w:bidi="ar-SA"/>
              </w:rPr>
            </w:pPr>
            <w:r>
              <w:rPr>
                <w:rFonts w:eastAsia="Times New Roman"/>
                <w:b/>
                <w:bCs/>
                <w:iCs/>
                <w:lang w:val="en-US" w:eastAsia="en-US" w:bidi="ar-SA"/>
              </w:rPr>
              <w:t>Код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68FE" w14:textId="77777777" w:rsidR="00761BA7" w:rsidRDefault="00761BA7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b/>
                <w:bCs/>
                <w:iCs/>
                <w:lang w:val="en-US" w:eastAsia="en-US" w:bidi="ar-SA"/>
              </w:rPr>
            </w:pPr>
            <w:r>
              <w:rPr>
                <w:rFonts w:eastAsia="Times New Roman"/>
                <w:b/>
                <w:bCs/>
                <w:iCs/>
                <w:lang w:val="en-US" w:eastAsia="en-US" w:bidi="ar-SA"/>
              </w:rPr>
              <w:t>Наименование общих компетенций</w:t>
            </w:r>
          </w:p>
        </w:tc>
      </w:tr>
      <w:tr w:rsidR="00761BA7" w14:paraId="58027C00" w14:textId="77777777" w:rsidTr="00761BA7">
        <w:trPr>
          <w:trHeight w:val="327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DEBD" w14:textId="77777777" w:rsidR="00761BA7" w:rsidRDefault="00761BA7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bCs/>
                <w:iCs/>
                <w:lang w:val="en-US" w:eastAsia="en-US" w:bidi="ar-SA"/>
              </w:rPr>
            </w:pPr>
            <w:r>
              <w:rPr>
                <w:rFonts w:eastAsia="Times New Roman"/>
                <w:bCs/>
                <w:iCs/>
                <w:lang w:val="en-US" w:eastAsia="en-US" w:bidi="ar-SA"/>
              </w:rPr>
              <w:t>ОК 01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ED40" w14:textId="77777777" w:rsidR="00761BA7" w:rsidRPr="00761BA7" w:rsidRDefault="00761BA7" w:rsidP="00761BA7">
            <w:pPr>
              <w:pStyle w:val="TableParagraph"/>
              <w:spacing w:line="228" w:lineRule="auto"/>
              <w:ind w:hanging="10"/>
              <w:rPr>
                <w:rFonts w:eastAsia="Times New Roman"/>
                <w:bCs/>
                <w:iCs/>
                <w:lang w:eastAsia="en-US" w:bidi="ar-SA"/>
              </w:rPr>
            </w:pPr>
            <w:r w:rsidRPr="00761BA7">
              <w:rPr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761BA7" w14:paraId="03060002" w14:textId="77777777" w:rsidTr="00761BA7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FE56" w14:textId="77777777" w:rsidR="00761BA7" w:rsidRDefault="00761BA7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bCs/>
                <w:iCs/>
                <w:lang w:val="en-US" w:eastAsia="en-US" w:bidi="ar-SA"/>
              </w:rPr>
            </w:pPr>
            <w:r>
              <w:rPr>
                <w:rFonts w:eastAsia="Times New Roman"/>
                <w:lang w:val="en-US" w:eastAsia="en-US" w:bidi="ar-SA"/>
              </w:rPr>
              <w:t>ОК 02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307D" w14:textId="77777777" w:rsidR="00761BA7" w:rsidRPr="00761BA7" w:rsidRDefault="00761BA7" w:rsidP="00761BA7">
            <w:pPr>
              <w:pStyle w:val="TableParagraph"/>
              <w:spacing w:line="228" w:lineRule="auto"/>
              <w:ind w:hanging="10"/>
              <w:rPr>
                <w:rFonts w:eastAsia="Times New Roman"/>
                <w:bCs/>
                <w:iCs/>
                <w:lang w:eastAsia="en-US" w:bidi="ar-SA"/>
              </w:rPr>
            </w:pPr>
            <w:r w:rsidRPr="00761BA7">
              <w:rPr>
                <w:rFonts w:eastAsia="Times New Roman"/>
                <w:bCs/>
                <w:iCs/>
                <w:lang w:eastAsia="en-US" w:bidi="ar-SA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761BA7" w14:paraId="06477EAA" w14:textId="77777777" w:rsidTr="00761BA7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02FA" w14:textId="77777777" w:rsidR="00761BA7" w:rsidRDefault="00761BA7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bCs/>
                <w:iCs/>
                <w:lang w:val="en-US" w:eastAsia="en-US" w:bidi="ar-SA"/>
              </w:rPr>
            </w:pPr>
            <w:r>
              <w:rPr>
                <w:rFonts w:eastAsia="Times New Roman"/>
                <w:lang w:val="en-US" w:eastAsia="en-US" w:bidi="ar-SA"/>
              </w:rPr>
              <w:t>ОК 03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F7C8" w14:textId="77777777" w:rsidR="00761BA7" w:rsidRPr="00761BA7" w:rsidRDefault="00761BA7" w:rsidP="00761BA7">
            <w:pPr>
              <w:pStyle w:val="TableParagraph"/>
              <w:spacing w:line="228" w:lineRule="auto"/>
              <w:ind w:hanging="10"/>
              <w:rPr>
                <w:rFonts w:eastAsia="Times New Roman"/>
                <w:bCs/>
                <w:iCs/>
                <w:lang w:eastAsia="en-US" w:bidi="ar-SA"/>
              </w:rPr>
            </w:pPr>
            <w:r w:rsidRPr="00761BA7">
              <w:rPr>
                <w:rFonts w:eastAsia="Times New Roman"/>
                <w:bCs/>
                <w:iCs/>
                <w:lang w:eastAsia="en-US" w:bidi="ar-SA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761BA7" w14:paraId="62C52F02" w14:textId="77777777" w:rsidTr="00761BA7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EC69" w14:textId="77777777" w:rsidR="00761BA7" w:rsidRDefault="00761BA7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bCs/>
                <w:iCs/>
                <w:lang w:val="en-US" w:eastAsia="en-US" w:bidi="ar-SA"/>
              </w:rPr>
            </w:pPr>
            <w:r>
              <w:rPr>
                <w:rFonts w:eastAsia="Times New Roman"/>
                <w:lang w:val="en-US" w:eastAsia="en-US" w:bidi="ar-SA"/>
              </w:rPr>
              <w:t>ОК 04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823C" w14:textId="77777777" w:rsidR="00761BA7" w:rsidRPr="00761BA7" w:rsidRDefault="00761BA7">
            <w:pPr>
              <w:keepNext/>
              <w:widowControl/>
              <w:autoSpaceDE/>
              <w:jc w:val="both"/>
              <w:outlineLvl w:val="1"/>
              <w:rPr>
                <w:rFonts w:eastAsia="Times New Roman"/>
                <w:bCs/>
                <w:iCs/>
                <w:lang w:eastAsia="en-US" w:bidi="ar-SA"/>
              </w:rPr>
            </w:pPr>
            <w:r w:rsidRPr="00761BA7">
              <w:rPr>
                <w:lang w:eastAsia="en-US"/>
              </w:rPr>
              <w:t>Эффективно взаимодействовать и работать в коллективе и команде</w:t>
            </w:r>
          </w:p>
        </w:tc>
      </w:tr>
      <w:tr w:rsidR="00761BA7" w14:paraId="7401BB44" w14:textId="77777777" w:rsidTr="00761BA7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3931" w14:textId="77777777" w:rsidR="00761BA7" w:rsidRDefault="00761BA7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lang w:val="en-US" w:eastAsia="en-US" w:bidi="ar-SA"/>
              </w:rPr>
            </w:pPr>
            <w:r>
              <w:rPr>
                <w:rFonts w:eastAsia="Times New Roman"/>
                <w:lang w:val="en-US" w:eastAsia="en-US" w:bidi="ar-SA"/>
              </w:rPr>
              <w:t>ОК 05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E1FF" w14:textId="77777777" w:rsidR="00761BA7" w:rsidRPr="00761BA7" w:rsidRDefault="00761BA7">
            <w:pPr>
              <w:keepNext/>
              <w:widowControl/>
              <w:autoSpaceDE/>
              <w:jc w:val="both"/>
              <w:outlineLvl w:val="1"/>
              <w:rPr>
                <w:lang w:eastAsia="en-US"/>
              </w:rPr>
            </w:pPr>
            <w:r w:rsidRPr="00761BA7">
              <w:rPr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761BA7" w14:paraId="0F532BFE" w14:textId="77777777" w:rsidTr="00761BA7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126C" w14:textId="7D2E5A5E" w:rsidR="00761BA7" w:rsidRPr="00761BA7" w:rsidRDefault="00761BA7" w:rsidP="00761BA7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lang w:eastAsia="en-US" w:bidi="ar-SA"/>
              </w:rPr>
            </w:pPr>
            <w:r>
              <w:rPr>
                <w:rFonts w:eastAsia="Times New Roman"/>
                <w:lang w:val="en-US" w:eastAsia="en-US" w:bidi="ar-SA"/>
              </w:rPr>
              <w:t>ОК 0</w:t>
            </w:r>
            <w:r>
              <w:rPr>
                <w:rFonts w:eastAsia="Times New Roman"/>
                <w:lang w:eastAsia="en-US" w:bidi="ar-SA"/>
              </w:rPr>
              <w:t>7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704F" w14:textId="77777777" w:rsidR="00761BA7" w:rsidRPr="00761BA7" w:rsidRDefault="00761BA7">
            <w:pPr>
              <w:keepNext/>
              <w:widowControl/>
              <w:autoSpaceDE/>
              <w:jc w:val="both"/>
              <w:outlineLvl w:val="1"/>
              <w:rPr>
                <w:lang w:eastAsia="en-US"/>
              </w:rPr>
            </w:pPr>
            <w:r w:rsidRPr="00761BA7">
              <w:rPr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</w:t>
            </w:r>
          </w:p>
          <w:p w14:paraId="74DE4D94" w14:textId="77777777" w:rsidR="00761BA7" w:rsidRDefault="00761BA7">
            <w:pPr>
              <w:keepNext/>
              <w:widowControl/>
              <w:autoSpaceDE/>
              <w:jc w:val="both"/>
              <w:outlineLvl w:val="1"/>
              <w:rPr>
                <w:lang w:val="en-US" w:eastAsia="en-US"/>
              </w:rPr>
            </w:pPr>
            <w:r>
              <w:rPr>
                <w:lang w:val="en-US" w:eastAsia="en-US"/>
              </w:rPr>
              <w:t>чрезвычайных ситуациях</w:t>
            </w:r>
          </w:p>
        </w:tc>
      </w:tr>
      <w:tr w:rsidR="00761BA7" w14:paraId="112C8FD0" w14:textId="77777777" w:rsidTr="00761BA7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6141" w14:textId="77777777" w:rsidR="00761BA7" w:rsidRDefault="00761BA7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lang w:val="en-US" w:eastAsia="en-US" w:bidi="ar-SA"/>
              </w:rPr>
            </w:pPr>
            <w:r>
              <w:rPr>
                <w:rFonts w:eastAsia="Times New Roman"/>
                <w:lang w:val="en-US" w:eastAsia="en-US" w:bidi="ar-SA"/>
              </w:rPr>
              <w:t>ОК 09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B403" w14:textId="77777777" w:rsidR="00761BA7" w:rsidRPr="00761BA7" w:rsidRDefault="00761BA7">
            <w:pPr>
              <w:keepNext/>
              <w:widowControl/>
              <w:autoSpaceDE/>
              <w:jc w:val="both"/>
              <w:outlineLvl w:val="1"/>
              <w:rPr>
                <w:lang w:eastAsia="en-US"/>
              </w:rPr>
            </w:pPr>
            <w:r w:rsidRPr="00761BA7">
              <w:rPr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54616755" w14:textId="77777777" w:rsidR="00761BA7" w:rsidRPr="00270F9D" w:rsidRDefault="00761BA7" w:rsidP="00221BC5">
      <w:pPr>
        <w:widowControl/>
        <w:autoSpaceDE/>
        <w:autoSpaceDN/>
        <w:spacing w:before="120" w:after="120"/>
        <w:ind w:firstLine="709"/>
        <w:jc w:val="both"/>
        <w:rPr>
          <w:rFonts w:eastAsia="Times New Roman"/>
          <w:b/>
          <w:lang w:bidi="ar-SA"/>
        </w:rPr>
      </w:pPr>
    </w:p>
    <w:p w14:paraId="3F707F41" w14:textId="77777777" w:rsidR="0029506A" w:rsidRPr="00541B2B" w:rsidRDefault="0029506A" w:rsidP="0029506A">
      <w:pPr>
        <w:keepNext/>
        <w:widowControl/>
        <w:autoSpaceDE/>
        <w:autoSpaceDN/>
        <w:spacing w:before="120" w:after="120"/>
        <w:ind w:firstLine="709"/>
        <w:jc w:val="both"/>
        <w:outlineLvl w:val="1"/>
        <w:rPr>
          <w:rFonts w:eastAsia="Times New Roman"/>
          <w:b/>
          <w:bCs/>
          <w:lang w:bidi="ar-SA"/>
        </w:rPr>
      </w:pPr>
      <w:r w:rsidRPr="00541B2B">
        <w:rPr>
          <w:rFonts w:eastAsia="Times New Roman"/>
          <w:b/>
          <w:bCs/>
          <w:lang w:bidi="ar-SA"/>
        </w:rPr>
        <w:t xml:space="preserve">1.2.2. 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8118"/>
      </w:tblGrid>
      <w:tr w:rsidR="0029506A" w:rsidRPr="00541B2B" w14:paraId="4D72C924" w14:textId="77777777" w:rsidTr="00270F9D">
        <w:trPr>
          <w:tblHeader/>
        </w:trPr>
        <w:tc>
          <w:tcPr>
            <w:tcW w:w="1125" w:type="dxa"/>
          </w:tcPr>
          <w:p w14:paraId="59CEBDBF" w14:textId="77777777" w:rsidR="0029506A" w:rsidRPr="00541B2B" w:rsidRDefault="0029506A" w:rsidP="0029506A">
            <w:pPr>
              <w:keepNext/>
              <w:widowControl/>
              <w:autoSpaceDE/>
              <w:autoSpaceDN/>
              <w:jc w:val="center"/>
              <w:outlineLvl w:val="1"/>
              <w:rPr>
                <w:rFonts w:eastAsia="Times New Roman"/>
                <w:b/>
                <w:bCs/>
                <w:iCs/>
                <w:lang w:eastAsia="en-US" w:bidi="ar-SA"/>
              </w:rPr>
            </w:pPr>
            <w:r w:rsidRPr="00541B2B">
              <w:rPr>
                <w:rFonts w:eastAsia="Times New Roman"/>
                <w:b/>
                <w:bCs/>
                <w:lang w:eastAsia="en-US" w:bidi="ar-SA"/>
              </w:rPr>
              <w:t>Код</w:t>
            </w:r>
          </w:p>
        </w:tc>
        <w:tc>
          <w:tcPr>
            <w:tcW w:w="8118" w:type="dxa"/>
          </w:tcPr>
          <w:p w14:paraId="6B52401F" w14:textId="77777777" w:rsidR="0029506A" w:rsidRPr="00541B2B" w:rsidRDefault="0029506A" w:rsidP="0029506A">
            <w:pPr>
              <w:keepNext/>
              <w:widowControl/>
              <w:autoSpaceDE/>
              <w:autoSpaceDN/>
              <w:jc w:val="center"/>
              <w:outlineLvl w:val="1"/>
              <w:rPr>
                <w:rFonts w:eastAsia="Times New Roman"/>
                <w:b/>
                <w:bCs/>
                <w:iCs/>
                <w:lang w:eastAsia="en-US" w:bidi="ar-SA"/>
              </w:rPr>
            </w:pPr>
            <w:r w:rsidRPr="00541B2B">
              <w:rPr>
                <w:rFonts w:eastAsia="Times New Roman"/>
                <w:b/>
                <w:bCs/>
                <w:lang w:eastAsia="en-US" w:bidi="ar-SA"/>
              </w:rPr>
              <w:t>Наименование видов деятельности и профессиональных компетенций</w:t>
            </w:r>
          </w:p>
        </w:tc>
      </w:tr>
      <w:tr w:rsidR="008823C4" w:rsidRPr="000B34D4" w14:paraId="615DAC2B" w14:textId="77777777" w:rsidTr="00270F9D">
        <w:tc>
          <w:tcPr>
            <w:tcW w:w="1125" w:type="dxa"/>
          </w:tcPr>
          <w:p w14:paraId="479B48DD" w14:textId="1DC73C47" w:rsidR="008823C4" w:rsidRPr="00541B2B" w:rsidRDefault="008823C4" w:rsidP="00541B2B">
            <w:pPr>
              <w:widowControl/>
              <w:autoSpaceDE/>
              <w:autoSpaceDN/>
              <w:rPr>
                <w:rFonts w:eastAsia="Times New Roman"/>
                <w:lang w:val="en-US" w:eastAsia="en-US" w:bidi="ar-SA"/>
              </w:rPr>
            </w:pPr>
            <w:r w:rsidRPr="00541B2B">
              <w:rPr>
                <w:rFonts w:eastAsia="Times New Roman"/>
                <w:lang w:eastAsia="en-US" w:bidi="ar-SA"/>
              </w:rPr>
              <w:t xml:space="preserve">ВД </w:t>
            </w:r>
          </w:p>
        </w:tc>
        <w:tc>
          <w:tcPr>
            <w:tcW w:w="8118" w:type="dxa"/>
          </w:tcPr>
          <w:p w14:paraId="2B471782" w14:textId="2ED24512" w:rsidR="008823C4" w:rsidRPr="00541B2B" w:rsidRDefault="00803ED1" w:rsidP="00541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eastAsia="Times New Roman"/>
                <w:lang w:eastAsia="en-US" w:bidi="ar-SA"/>
              </w:rPr>
            </w:pPr>
            <w:r w:rsidRPr="00803ED1">
              <w:rPr>
                <w:rFonts w:eastAsia="Times New Roman"/>
                <w:lang w:eastAsia="en-US" w:bidi="ar-SA"/>
              </w:rPr>
              <w:t>Выполнение подготовительных работ</w:t>
            </w:r>
          </w:p>
        </w:tc>
      </w:tr>
      <w:tr w:rsidR="008823C4" w:rsidRPr="000B34D4" w14:paraId="2D11A964" w14:textId="77777777" w:rsidTr="00270F9D">
        <w:tc>
          <w:tcPr>
            <w:tcW w:w="1125" w:type="dxa"/>
          </w:tcPr>
          <w:p w14:paraId="61A2D492" w14:textId="3C040EED" w:rsidR="008823C4" w:rsidRPr="00541B2B" w:rsidRDefault="00803ED1" w:rsidP="00541B2B">
            <w:pPr>
              <w:widowControl/>
              <w:autoSpaceDE/>
              <w:autoSpaceDN/>
              <w:jc w:val="center"/>
              <w:rPr>
                <w:rFonts w:eastAsia="Times New Roman"/>
                <w:highlight w:val="yellow"/>
                <w:lang w:eastAsia="en-US" w:bidi="ar-SA"/>
              </w:rPr>
            </w:pPr>
            <w:r w:rsidRPr="00803ED1">
              <w:rPr>
                <w:rFonts w:eastAsia="Times New Roman"/>
                <w:lang w:eastAsia="en-US" w:bidi="ar-SA"/>
              </w:rPr>
              <w:t>ПК 1.1</w:t>
            </w:r>
          </w:p>
        </w:tc>
        <w:tc>
          <w:tcPr>
            <w:tcW w:w="8118" w:type="dxa"/>
          </w:tcPr>
          <w:p w14:paraId="3EC1D4E8" w14:textId="6C4D54B4" w:rsidR="008823C4" w:rsidRPr="00541B2B" w:rsidRDefault="00803ED1" w:rsidP="00803ED1">
            <w:pPr>
              <w:widowControl/>
              <w:autoSpaceDE/>
              <w:autoSpaceDN/>
              <w:jc w:val="both"/>
              <w:rPr>
                <w:rFonts w:eastAsia="Times New Roman"/>
                <w:highlight w:val="yellow"/>
                <w:lang w:eastAsia="en-US" w:bidi="ar-SA"/>
              </w:rPr>
            </w:pPr>
            <w:r w:rsidRPr="00803ED1">
              <w:rPr>
                <w:rFonts w:eastAsia="Times New Roman"/>
                <w:lang w:eastAsia="en-US" w:bidi="ar-SA"/>
              </w:rPr>
              <w:t>Изготавливать конструкции основ для художественно-оформительских работ</w:t>
            </w:r>
          </w:p>
        </w:tc>
      </w:tr>
      <w:tr w:rsidR="00803ED1" w:rsidRPr="000B34D4" w14:paraId="27C88F5B" w14:textId="77777777" w:rsidTr="00270F9D">
        <w:tc>
          <w:tcPr>
            <w:tcW w:w="1125" w:type="dxa"/>
          </w:tcPr>
          <w:p w14:paraId="1C72A085" w14:textId="3B4152C0" w:rsidR="00803ED1" w:rsidRPr="00541B2B" w:rsidRDefault="00803ED1" w:rsidP="00541B2B">
            <w:pPr>
              <w:widowControl/>
              <w:autoSpaceDE/>
              <w:autoSpaceDN/>
              <w:jc w:val="center"/>
              <w:rPr>
                <w:rFonts w:eastAsia="Times New Roman"/>
                <w:lang w:eastAsia="en-US" w:bidi="ar-SA"/>
              </w:rPr>
            </w:pPr>
            <w:r w:rsidRPr="00803ED1">
              <w:rPr>
                <w:rFonts w:eastAsia="Times New Roman"/>
                <w:lang w:eastAsia="en-US" w:bidi="ar-SA"/>
              </w:rPr>
              <w:t>ПК 1.2</w:t>
            </w:r>
          </w:p>
        </w:tc>
        <w:tc>
          <w:tcPr>
            <w:tcW w:w="8118" w:type="dxa"/>
          </w:tcPr>
          <w:p w14:paraId="7484DABE" w14:textId="3528B6BC" w:rsidR="00803ED1" w:rsidRPr="00541B2B" w:rsidRDefault="00803ED1" w:rsidP="00803ED1">
            <w:pPr>
              <w:widowControl/>
              <w:autoSpaceDE/>
              <w:autoSpaceDN/>
              <w:jc w:val="both"/>
              <w:rPr>
                <w:rFonts w:eastAsia="Times New Roman"/>
                <w:highlight w:val="yellow"/>
                <w:lang w:eastAsia="en-US" w:bidi="ar-SA"/>
              </w:rPr>
            </w:pPr>
            <w:r w:rsidRPr="00803ED1">
              <w:rPr>
                <w:rFonts w:eastAsia="Times New Roman"/>
                <w:lang w:eastAsia="en-US" w:bidi="ar-SA"/>
              </w:rPr>
              <w:t>Подготавливать к художественно-оформительским работам рабочие поверхности из</w:t>
            </w:r>
            <w:r>
              <w:rPr>
                <w:rFonts w:eastAsia="Times New Roman"/>
                <w:lang w:eastAsia="en-US" w:bidi="ar-SA"/>
              </w:rPr>
              <w:t xml:space="preserve"> </w:t>
            </w:r>
            <w:r w:rsidRPr="00803ED1">
              <w:rPr>
                <w:rFonts w:eastAsia="Times New Roman"/>
                <w:lang w:eastAsia="en-US" w:bidi="ar-SA"/>
              </w:rPr>
              <w:t>различных материалов</w:t>
            </w:r>
          </w:p>
        </w:tc>
      </w:tr>
      <w:tr w:rsidR="00803ED1" w:rsidRPr="000B34D4" w14:paraId="7D54AFDF" w14:textId="77777777" w:rsidTr="00270F9D">
        <w:tc>
          <w:tcPr>
            <w:tcW w:w="1125" w:type="dxa"/>
          </w:tcPr>
          <w:p w14:paraId="5F0DC231" w14:textId="3D6F402E" w:rsidR="00803ED1" w:rsidRPr="00541B2B" w:rsidRDefault="00803ED1" w:rsidP="00541B2B">
            <w:pPr>
              <w:widowControl/>
              <w:autoSpaceDE/>
              <w:autoSpaceDN/>
              <w:jc w:val="center"/>
              <w:rPr>
                <w:rFonts w:eastAsia="Times New Roman"/>
                <w:lang w:eastAsia="en-US" w:bidi="ar-SA"/>
              </w:rPr>
            </w:pPr>
            <w:r w:rsidRPr="00803ED1">
              <w:rPr>
                <w:rFonts w:eastAsia="Times New Roman"/>
                <w:lang w:eastAsia="en-US" w:bidi="ar-SA"/>
              </w:rPr>
              <w:t>ПК 1.3</w:t>
            </w:r>
          </w:p>
        </w:tc>
        <w:tc>
          <w:tcPr>
            <w:tcW w:w="8118" w:type="dxa"/>
          </w:tcPr>
          <w:p w14:paraId="2DDFC9FD" w14:textId="6FFDFBC6" w:rsidR="00803ED1" w:rsidRPr="00541B2B" w:rsidRDefault="00803ED1" w:rsidP="00541B2B">
            <w:pPr>
              <w:widowControl/>
              <w:autoSpaceDE/>
              <w:autoSpaceDN/>
              <w:jc w:val="both"/>
              <w:rPr>
                <w:rFonts w:eastAsia="Times New Roman"/>
                <w:highlight w:val="yellow"/>
                <w:lang w:eastAsia="en-US" w:bidi="ar-SA"/>
              </w:rPr>
            </w:pPr>
            <w:r w:rsidRPr="00803ED1">
              <w:rPr>
                <w:rFonts w:eastAsia="Times New Roman"/>
                <w:lang w:eastAsia="en-US" w:bidi="ar-SA"/>
              </w:rPr>
              <w:t xml:space="preserve"> Составлять колера</w:t>
            </w:r>
          </w:p>
        </w:tc>
      </w:tr>
      <w:tr w:rsidR="00803ED1" w:rsidRPr="000B34D4" w14:paraId="7CC0AA38" w14:textId="77777777" w:rsidTr="00270F9D">
        <w:tc>
          <w:tcPr>
            <w:tcW w:w="1125" w:type="dxa"/>
          </w:tcPr>
          <w:p w14:paraId="34F8E3C6" w14:textId="3D276602" w:rsidR="00803ED1" w:rsidRPr="00541B2B" w:rsidRDefault="00803ED1" w:rsidP="00541B2B">
            <w:pPr>
              <w:widowControl/>
              <w:autoSpaceDE/>
              <w:autoSpaceDN/>
              <w:jc w:val="center"/>
              <w:rPr>
                <w:rFonts w:eastAsia="Times New Roman"/>
                <w:lang w:eastAsia="en-US" w:bidi="ar-SA"/>
              </w:rPr>
            </w:pPr>
            <w:r w:rsidRPr="00803ED1">
              <w:rPr>
                <w:rFonts w:eastAsia="Times New Roman"/>
                <w:lang w:eastAsia="en-US" w:bidi="ar-SA"/>
              </w:rPr>
              <w:t>ПК 1.4</w:t>
            </w:r>
          </w:p>
        </w:tc>
        <w:tc>
          <w:tcPr>
            <w:tcW w:w="8118" w:type="dxa"/>
          </w:tcPr>
          <w:p w14:paraId="4B46F8B9" w14:textId="7DB0DDAD" w:rsidR="00803ED1" w:rsidRPr="00541B2B" w:rsidRDefault="00803ED1" w:rsidP="00541B2B">
            <w:pPr>
              <w:widowControl/>
              <w:autoSpaceDE/>
              <w:autoSpaceDN/>
              <w:jc w:val="both"/>
              <w:rPr>
                <w:rFonts w:eastAsia="Times New Roman"/>
                <w:highlight w:val="yellow"/>
                <w:lang w:eastAsia="en-US" w:bidi="ar-SA"/>
              </w:rPr>
            </w:pPr>
            <w:r w:rsidRPr="00803ED1">
              <w:rPr>
                <w:rFonts w:eastAsia="Times New Roman"/>
                <w:lang w:eastAsia="en-US" w:bidi="ar-SA"/>
              </w:rPr>
              <w:t xml:space="preserve"> Оформлять фоны</w:t>
            </w:r>
          </w:p>
        </w:tc>
      </w:tr>
    </w:tbl>
    <w:p w14:paraId="199C2464" w14:textId="77777777" w:rsidR="0029506A" w:rsidRPr="00541B2B" w:rsidRDefault="0029506A" w:rsidP="0029506A">
      <w:pPr>
        <w:widowControl/>
        <w:autoSpaceDE/>
        <w:autoSpaceDN/>
        <w:spacing w:before="120" w:after="120"/>
        <w:ind w:firstLine="771"/>
        <w:jc w:val="both"/>
        <w:rPr>
          <w:rFonts w:eastAsia="Times New Roman"/>
          <w:b/>
          <w:lang w:bidi="ar-SA"/>
        </w:rPr>
      </w:pPr>
      <w:r w:rsidRPr="00541B2B">
        <w:rPr>
          <w:rFonts w:eastAsia="Times New Roman"/>
          <w:bCs/>
          <w:lang w:bidi="ar-SA"/>
        </w:rPr>
        <w:t>В результате освоения профессионального модуля студент должен: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5"/>
        <w:gridCol w:w="7371"/>
      </w:tblGrid>
      <w:tr w:rsidR="0029506A" w:rsidRPr="000B34D4" w14:paraId="4245BDCD" w14:textId="77777777" w:rsidTr="009F61BC">
        <w:tc>
          <w:tcPr>
            <w:tcW w:w="2155" w:type="dxa"/>
          </w:tcPr>
          <w:p w14:paraId="162CD99C" w14:textId="77777777" w:rsidR="0029506A" w:rsidRPr="00541B2B" w:rsidRDefault="0029506A" w:rsidP="0029506A">
            <w:pPr>
              <w:widowControl/>
              <w:autoSpaceDE/>
              <w:autoSpaceDN/>
              <w:jc w:val="both"/>
              <w:rPr>
                <w:rFonts w:eastAsia="Times New Roman"/>
                <w:bCs/>
                <w:lang w:eastAsia="en-US" w:bidi="ar-SA"/>
              </w:rPr>
            </w:pPr>
            <w:r w:rsidRPr="00541B2B">
              <w:rPr>
                <w:rFonts w:eastAsia="Times New Roman"/>
                <w:bCs/>
                <w:lang w:eastAsia="en-US" w:bidi="ar-SA"/>
              </w:rPr>
              <w:t>Иметь практический опыт</w:t>
            </w:r>
          </w:p>
        </w:tc>
        <w:tc>
          <w:tcPr>
            <w:tcW w:w="7371" w:type="dxa"/>
          </w:tcPr>
          <w:p w14:paraId="0E679395" w14:textId="172EF004" w:rsidR="007D034C" w:rsidRPr="007D034C" w:rsidRDefault="007D034C" w:rsidP="007D034C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Times New Roman"/>
                <w:u w:color="000000"/>
                <w:lang w:eastAsia="en-US" w:bidi="ar-SA"/>
              </w:rPr>
            </w:pPr>
            <w:r>
              <w:rPr>
                <w:rFonts w:eastAsia="Times New Roman"/>
                <w:u w:color="000000"/>
                <w:lang w:eastAsia="en-US" w:bidi="ar-SA"/>
              </w:rPr>
              <w:t xml:space="preserve">- </w:t>
            </w:r>
            <w:r w:rsidRPr="007D034C">
              <w:rPr>
                <w:rFonts w:eastAsia="Times New Roman"/>
                <w:u w:color="000000"/>
                <w:lang w:eastAsia="en-US" w:bidi="ar-SA"/>
              </w:rPr>
              <w:t>изготовления планшетов, стендов, подрамников и других конструкций основ</w:t>
            </w:r>
            <w:r>
              <w:rPr>
                <w:rFonts w:eastAsia="Times New Roman"/>
                <w:u w:color="000000"/>
                <w:lang w:eastAsia="en-US" w:bidi="ar-SA"/>
              </w:rPr>
              <w:t xml:space="preserve"> </w:t>
            </w:r>
            <w:r w:rsidRPr="007D034C">
              <w:rPr>
                <w:rFonts w:eastAsia="Times New Roman"/>
                <w:u w:color="000000"/>
                <w:lang w:eastAsia="en-US" w:bidi="ar-SA"/>
              </w:rPr>
              <w:t>для художественно-оформительских работ;</w:t>
            </w:r>
          </w:p>
          <w:p w14:paraId="36958349" w14:textId="5462DC1B" w:rsidR="007D034C" w:rsidRPr="007D034C" w:rsidRDefault="007D034C" w:rsidP="007D034C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Times New Roman"/>
                <w:u w:color="000000"/>
                <w:lang w:eastAsia="en-US" w:bidi="ar-SA"/>
              </w:rPr>
            </w:pPr>
            <w:r>
              <w:rPr>
                <w:rFonts w:eastAsia="Times New Roman"/>
                <w:u w:color="000000"/>
                <w:lang w:eastAsia="en-US" w:bidi="ar-SA"/>
              </w:rPr>
              <w:t xml:space="preserve">- </w:t>
            </w:r>
            <w:r w:rsidRPr="007D034C">
              <w:rPr>
                <w:rFonts w:eastAsia="Times New Roman"/>
                <w:u w:color="000000"/>
                <w:lang w:eastAsia="en-US" w:bidi="ar-SA"/>
              </w:rPr>
              <w:t>подготовки рабочих поверхностей;</w:t>
            </w:r>
          </w:p>
          <w:p w14:paraId="20DA5E4A" w14:textId="54519EFA" w:rsidR="007D034C" w:rsidRPr="007D034C" w:rsidRDefault="007D034C" w:rsidP="007D034C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Times New Roman"/>
                <w:u w:color="000000"/>
                <w:lang w:eastAsia="en-US" w:bidi="ar-SA"/>
              </w:rPr>
            </w:pPr>
            <w:r>
              <w:rPr>
                <w:rFonts w:eastAsia="Times New Roman"/>
                <w:u w:color="000000"/>
                <w:lang w:eastAsia="en-US" w:bidi="ar-SA"/>
              </w:rPr>
              <w:t xml:space="preserve">- </w:t>
            </w:r>
            <w:r w:rsidRPr="007D034C">
              <w:rPr>
                <w:rFonts w:eastAsia="Times New Roman"/>
                <w:u w:color="000000"/>
                <w:lang w:eastAsia="en-US" w:bidi="ar-SA"/>
              </w:rPr>
              <w:t>составления колеров;</w:t>
            </w:r>
          </w:p>
          <w:p w14:paraId="51A501E0" w14:textId="4BFCC395" w:rsidR="0029506A" w:rsidRPr="00541B2B" w:rsidRDefault="007D034C" w:rsidP="007D034C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Times New Roman"/>
                <w:u w:color="000000"/>
                <w:lang w:eastAsia="en-US" w:bidi="ar-SA"/>
              </w:rPr>
            </w:pPr>
            <w:r>
              <w:rPr>
                <w:rFonts w:eastAsia="Times New Roman"/>
                <w:u w:color="000000"/>
                <w:lang w:eastAsia="en-US" w:bidi="ar-SA"/>
              </w:rPr>
              <w:t xml:space="preserve">- </w:t>
            </w:r>
            <w:r w:rsidRPr="007D034C">
              <w:rPr>
                <w:rFonts w:eastAsia="Times New Roman"/>
                <w:u w:color="000000"/>
                <w:lang w:eastAsia="en-US" w:bidi="ar-SA"/>
              </w:rPr>
              <w:t>оформления фона различными способами</w:t>
            </w:r>
          </w:p>
        </w:tc>
      </w:tr>
      <w:tr w:rsidR="00BE12CD" w:rsidRPr="000B34D4" w14:paraId="74DA907D" w14:textId="77777777" w:rsidTr="009F61BC">
        <w:tc>
          <w:tcPr>
            <w:tcW w:w="2155" w:type="dxa"/>
          </w:tcPr>
          <w:p w14:paraId="088F29A2" w14:textId="0192C178" w:rsidR="00BE12CD" w:rsidRPr="00541B2B" w:rsidRDefault="00270F9D" w:rsidP="00093FCB">
            <w:pPr>
              <w:widowControl/>
              <w:tabs>
                <w:tab w:val="right" w:pos="2727"/>
              </w:tabs>
              <w:autoSpaceDE/>
              <w:autoSpaceDN/>
              <w:jc w:val="both"/>
              <w:rPr>
                <w:rFonts w:eastAsia="Times New Roman"/>
                <w:bCs/>
                <w:lang w:eastAsia="en-US" w:bidi="ar-SA"/>
              </w:rPr>
            </w:pPr>
            <w:r w:rsidRPr="00541B2B">
              <w:rPr>
                <w:rFonts w:eastAsia="Times New Roman"/>
                <w:bCs/>
                <w:lang w:eastAsia="en-US" w:bidi="ar-SA"/>
              </w:rPr>
              <w:lastRenderedPageBreak/>
              <w:t>У</w:t>
            </w:r>
            <w:r w:rsidR="00BE12CD" w:rsidRPr="00541B2B">
              <w:rPr>
                <w:rFonts w:eastAsia="Times New Roman"/>
                <w:bCs/>
                <w:lang w:eastAsia="en-US" w:bidi="ar-SA"/>
              </w:rPr>
              <w:t>меть</w:t>
            </w:r>
          </w:p>
        </w:tc>
        <w:tc>
          <w:tcPr>
            <w:tcW w:w="7371" w:type="dxa"/>
          </w:tcPr>
          <w:p w14:paraId="2D34D1ED" w14:textId="136D702B" w:rsidR="00803ED1" w:rsidRPr="00803ED1" w:rsidRDefault="00803ED1" w:rsidP="00803ED1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803ED1">
              <w:rPr>
                <w:rFonts w:eastAsia="Calibri"/>
                <w:lang w:eastAsia="en-US" w:bidi="ar-SA"/>
              </w:rPr>
              <w:t>соблюдать последовательность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выполнения подготовительных работ;</w:t>
            </w:r>
          </w:p>
          <w:p w14:paraId="1486B42C" w14:textId="47BF5257" w:rsidR="00803ED1" w:rsidRPr="00803ED1" w:rsidRDefault="00803ED1" w:rsidP="00803ED1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803ED1">
              <w:rPr>
                <w:rFonts w:eastAsia="Calibri"/>
                <w:lang w:eastAsia="en-US" w:bidi="ar-SA"/>
              </w:rPr>
              <w:t>обрабатывать заготовки для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изготовления конструкций основ;</w:t>
            </w:r>
          </w:p>
          <w:p w14:paraId="2F11A3B1" w14:textId="7C899287" w:rsidR="00803ED1" w:rsidRPr="00803ED1" w:rsidRDefault="00803ED1" w:rsidP="00803ED1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803ED1">
              <w:rPr>
                <w:rFonts w:eastAsia="Calibri"/>
                <w:lang w:eastAsia="en-US" w:bidi="ar-SA"/>
              </w:rPr>
              <w:t>приготовлять клеевые, масляные и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эмульсионные составы;</w:t>
            </w:r>
          </w:p>
          <w:p w14:paraId="6374C3ED" w14:textId="4FF28F3E" w:rsidR="00803ED1" w:rsidRPr="00803ED1" w:rsidRDefault="00803ED1" w:rsidP="00803ED1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803ED1">
              <w:rPr>
                <w:rFonts w:eastAsia="Calibri"/>
                <w:lang w:eastAsia="en-US" w:bidi="ar-SA"/>
              </w:rPr>
              <w:t>подготавливать рабочие поверхности,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загрунтовывать их;</w:t>
            </w:r>
          </w:p>
          <w:p w14:paraId="773CDC41" w14:textId="417EC444" w:rsidR="00BE12CD" w:rsidRPr="00541B2B" w:rsidRDefault="00803ED1" w:rsidP="00803ED1">
            <w:pPr>
              <w:widowControl/>
              <w:autoSpaceDE/>
              <w:autoSpaceDN/>
              <w:spacing w:line="259" w:lineRule="auto"/>
              <w:rPr>
                <w:rFonts w:eastAsia="Times New Roman"/>
                <w:bCs/>
                <w:iCs/>
                <w:highlight w:val="yellow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803ED1">
              <w:rPr>
                <w:rFonts w:eastAsia="Calibri"/>
                <w:lang w:eastAsia="en-US" w:bidi="ar-SA"/>
              </w:rPr>
              <w:t>использовать приемы имитации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различных природных и искусственных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материалов (дерева, камня, кожи,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металла, пластика);</w:t>
            </w:r>
          </w:p>
        </w:tc>
      </w:tr>
      <w:tr w:rsidR="00BE12CD" w:rsidRPr="00270F9D" w14:paraId="49E839FC" w14:textId="77777777" w:rsidTr="00541B2B">
        <w:trPr>
          <w:trHeight w:val="2722"/>
        </w:trPr>
        <w:tc>
          <w:tcPr>
            <w:tcW w:w="2155" w:type="dxa"/>
          </w:tcPr>
          <w:p w14:paraId="7FE5F462" w14:textId="00688E57" w:rsidR="00BE12CD" w:rsidRPr="00541B2B" w:rsidRDefault="00270F9D" w:rsidP="00BE12CD">
            <w:pPr>
              <w:widowControl/>
              <w:autoSpaceDE/>
              <w:autoSpaceDN/>
              <w:jc w:val="both"/>
              <w:rPr>
                <w:rFonts w:eastAsia="Times New Roman"/>
                <w:bCs/>
                <w:lang w:eastAsia="en-US" w:bidi="ar-SA"/>
              </w:rPr>
            </w:pPr>
            <w:r w:rsidRPr="00541B2B">
              <w:rPr>
                <w:rFonts w:eastAsia="Times New Roman"/>
                <w:bCs/>
                <w:lang w:eastAsia="en-US" w:bidi="ar-SA"/>
              </w:rPr>
              <w:t>З</w:t>
            </w:r>
            <w:r w:rsidR="00BE12CD" w:rsidRPr="00541B2B">
              <w:rPr>
                <w:rFonts w:eastAsia="Times New Roman"/>
                <w:bCs/>
                <w:lang w:eastAsia="en-US" w:bidi="ar-SA"/>
              </w:rPr>
              <w:t>нать</w:t>
            </w:r>
          </w:p>
        </w:tc>
        <w:tc>
          <w:tcPr>
            <w:tcW w:w="7371" w:type="dxa"/>
          </w:tcPr>
          <w:p w14:paraId="26489CE9" w14:textId="4836FA68" w:rsidR="00803ED1" w:rsidRPr="00803ED1" w:rsidRDefault="00803ED1" w:rsidP="00803ED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803ED1">
              <w:rPr>
                <w:rFonts w:eastAsia="Calibri"/>
                <w:lang w:eastAsia="en-US" w:bidi="ar-SA"/>
              </w:rPr>
              <w:t>технологическую последовательность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выполнения подготовительных работ;</w:t>
            </w:r>
          </w:p>
          <w:p w14:paraId="45494085" w14:textId="131DBE26" w:rsidR="00803ED1" w:rsidRPr="00803ED1" w:rsidRDefault="00803ED1" w:rsidP="00803ED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803ED1">
              <w:rPr>
                <w:rFonts w:eastAsia="Calibri"/>
                <w:lang w:eastAsia="en-US" w:bidi="ar-SA"/>
              </w:rPr>
              <w:t>назначение, классификацию,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разновидности, устройство инструментов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и приспособлений для выполнения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художественно-оформительских работ,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правила пользования;</w:t>
            </w:r>
          </w:p>
          <w:p w14:paraId="1609D024" w14:textId="0421C37F" w:rsidR="00803ED1" w:rsidRPr="00803ED1" w:rsidRDefault="00803ED1" w:rsidP="00803ED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803ED1">
              <w:rPr>
                <w:rFonts w:eastAsia="Calibri"/>
                <w:lang w:eastAsia="en-US" w:bidi="ar-SA"/>
              </w:rPr>
              <w:t>основные операции обработки древесины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(разметка, раскалывание, резание,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пиление, строгание, сверление,</w:t>
            </w:r>
            <w: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шлифование);</w:t>
            </w:r>
          </w:p>
          <w:p w14:paraId="71A5E0AD" w14:textId="4791CDD9" w:rsidR="00803ED1" w:rsidRPr="00803ED1" w:rsidRDefault="00803ED1" w:rsidP="00803ED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803ED1">
              <w:rPr>
                <w:rFonts w:eastAsia="Calibri"/>
                <w:lang w:eastAsia="en-US" w:bidi="ar-SA"/>
              </w:rPr>
              <w:t>последовательность операций по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изготовлению заготовок и порядок сборки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конструкций основ для художественно</w:t>
            </w:r>
            <w:r>
              <w:rPr>
                <w:rFonts w:eastAsia="Calibri"/>
                <w:lang w:eastAsia="en-US" w:bidi="ar-SA"/>
              </w:rPr>
              <w:t>-</w:t>
            </w:r>
            <w:r w:rsidRPr="00803ED1">
              <w:rPr>
                <w:rFonts w:eastAsia="Calibri"/>
                <w:lang w:eastAsia="en-US" w:bidi="ar-SA"/>
              </w:rPr>
              <w:t>оформительских работ;</w:t>
            </w:r>
          </w:p>
          <w:p w14:paraId="0CA26FA7" w14:textId="46B65BBB" w:rsidR="00803ED1" w:rsidRPr="00803ED1" w:rsidRDefault="00803ED1" w:rsidP="00803ED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803ED1">
              <w:rPr>
                <w:rFonts w:eastAsia="Calibri"/>
                <w:lang w:eastAsia="en-US" w:bidi="ar-SA"/>
              </w:rPr>
              <w:t>требования, предъявляемые к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окрашиваемым поверхностям;</w:t>
            </w:r>
          </w:p>
          <w:p w14:paraId="3901C012" w14:textId="1EAB46ED" w:rsidR="00803ED1" w:rsidRPr="00803ED1" w:rsidRDefault="00803ED1" w:rsidP="00803ED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803ED1">
              <w:rPr>
                <w:rFonts w:eastAsia="Calibri"/>
                <w:lang w:eastAsia="en-US" w:bidi="ar-SA"/>
              </w:rPr>
              <w:t>правила подготовки поверхности под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отделку;</w:t>
            </w:r>
          </w:p>
          <w:p w14:paraId="0D2745B7" w14:textId="23EA51F6" w:rsidR="00803ED1" w:rsidRPr="00803ED1" w:rsidRDefault="00803ED1" w:rsidP="00803ED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803ED1">
              <w:rPr>
                <w:rFonts w:eastAsia="Calibri"/>
                <w:lang w:eastAsia="en-US" w:bidi="ar-SA"/>
              </w:rPr>
              <w:t>состав и свойства применяемых клеев,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грунтов, имитационных материалов;</w:t>
            </w:r>
          </w:p>
          <w:p w14:paraId="386D2C77" w14:textId="72DDA198" w:rsidR="00803ED1" w:rsidRPr="00803ED1" w:rsidRDefault="00803ED1" w:rsidP="00803ED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803ED1">
              <w:rPr>
                <w:rFonts w:eastAsia="Calibri"/>
                <w:lang w:eastAsia="en-US" w:bidi="ar-SA"/>
              </w:rPr>
              <w:t>способы приготовления клеевых,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масляных и эмульсионных составов;</w:t>
            </w:r>
          </w:p>
          <w:p w14:paraId="3B12A95D" w14:textId="6DF52AAB" w:rsidR="00803ED1" w:rsidRPr="00803ED1" w:rsidRDefault="00803ED1" w:rsidP="00803ED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803ED1">
              <w:rPr>
                <w:rFonts w:eastAsia="Calibri"/>
                <w:lang w:eastAsia="en-US" w:bidi="ar-SA"/>
              </w:rPr>
              <w:t>виды, назначение, состав и свойства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красителей;</w:t>
            </w:r>
          </w:p>
          <w:p w14:paraId="55F82243" w14:textId="5CA6DB40" w:rsidR="00803ED1" w:rsidRPr="00803ED1" w:rsidRDefault="00803ED1" w:rsidP="00803ED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803ED1">
              <w:rPr>
                <w:rFonts w:eastAsia="Calibri"/>
                <w:lang w:eastAsia="en-US" w:bidi="ar-SA"/>
              </w:rPr>
              <w:t>правила составления колеров;</w:t>
            </w:r>
          </w:p>
          <w:p w14:paraId="33DD3FE0" w14:textId="74913DC7" w:rsidR="00BE12CD" w:rsidRPr="00541B2B" w:rsidRDefault="00803ED1" w:rsidP="00803ED1">
            <w:pPr>
              <w:widowControl/>
              <w:autoSpaceDE/>
              <w:autoSpaceDN/>
              <w:rPr>
                <w:rFonts w:eastAsia="Times New Roman"/>
                <w:u w:color="000000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803ED1">
              <w:rPr>
                <w:rFonts w:eastAsia="Calibri"/>
                <w:lang w:eastAsia="en-US" w:bidi="ar-SA"/>
              </w:rPr>
              <w:t>правила техники безопасности при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803ED1">
              <w:rPr>
                <w:rFonts w:eastAsia="Calibri"/>
                <w:lang w:eastAsia="en-US" w:bidi="ar-SA"/>
              </w:rPr>
              <w:t>выполнении подготовительных работ.</w:t>
            </w:r>
          </w:p>
        </w:tc>
      </w:tr>
    </w:tbl>
    <w:p w14:paraId="24937296" w14:textId="77777777" w:rsidR="002A74A2" w:rsidRPr="00270F9D" w:rsidRDefault="002A74A2" w:rsidP="00221BC5">
      <w:pPr>
        <w:pStyle w:val="a3"/>
        <w:rPr>
          <w:sz w:val="22"/>
          <w:szCs w:val="22"/>
        </w:rPr>
      </w:pPr>
    </w:p>
    <w:p w14:paraId="2C77A0EB" w14:textId="77777777" w:rsidR="00270F9D" w:rsidRDefault="00270F9D" w:rsidP="00221BC5">
      <w:pPr>
        <w:pStyle w:val="1"/>
        <w:tabs>
          <w:tab w:val="left" w:pos="0"/>
        </w:tabs>
        <w:ind w:left="0" w:right="3" w:firstLine="709"/>
        <w:jc w:val="both"/>
        <w:rPr>
          <w:sz w:val="22"/>
          <w:szCs w:val="22"/>
        </w:rPr>
      </w:pPr>
    </w:p>
    <w:p w14:paraId="5DD6E18A" w14:textId="4AEACAEC" w:rsidR="002A74A2" w:rsidRPr="00270F9D" w:rsidRDefault="00221BC5" w:rsidP="00270F9D">
      <w:pPr>
        <w:pStyle w:val="1"/>
        <w:tabs>
          <w:tab w:val="left" w:pos="0"/>
        </w:tabs>
        <w:ind w:left="0" w:right="3" w:firstLine="567"/>
        <w:jc w:val="both"/>
        <w:rPr>
          <w:sz w:val="22"/>
          <w:szCs w:val="22"/>
        </w:rPr>
      </w:pPr>
      <w:r w:rsidRPr="00270F9D">
        <w:rPr>
          <w:sz w:val="22"/>
          <w:szCs w:val="22"/>
        </w:rPr>
        <w:t>1.3</w:t>
      </w:r>
      <w:r w:rsidR="00270F9D">
        <w:rPr>
          <w:sz w:val="22"/>
          <w:szCs w:val="22"/>
        </w:rPr>
        <w:t>.</w:t>
      </w:r>
      <w:r w:rsidRPr="00270F9D">
        <w:rPr>
          <w:sz w:val="22"/>
          <w:szCs w:val="22"/>
        </w:rPr>
        <w:t xml:space="preserve"> К</w:t>
      </w:r>
      <w:r w:rsidR="00720212" w:rsidRPr="00270F9D">
        <w:rPr>
          <w:sz w:val="22"/>
          <w:szCs w:val="22"/>
        </w:rPr>
        <w:t>оличество часов на освоение программы профессионального</w:t>
      </w:r>
      <w:r w:rsidR="00720212" w:rsidRPr="00270F9D">
        <w:rPr>
          <w:spacing w:val="-12"/>
          <w:sz w:val="22"/>
          <w:szCs w:val="22"/>
        </w:rPr>
        <w:t xml:space="preserve"> </w:t>
      </w:r>
      <w:r w:rsidRPr="00270F9D">
        <w:rPr>
          <w:spacing w:val="-12"/>
          <w:sz w:val="22"/>
          <w:szCs w:val="22"/>
        </w:rPr>
        <w:t>м</w:t>
      </w:r>
      <w:r w:rsidR="00720212" w:rsidRPr="00270F9D">
        <w:rPr>
          <w:sz w:val="22"/>
          <w:szCs w:val="22"/>
        </w:rPr>
        <w:t>одуля:</w:t>
      </w:r>
    </w:p>
    <w:p w14:paraId="179764F8" w14:textId="6C1C357E" w:rsidR="002A74A2" w:rsidRPr="00270F9D" w:rsidRDefault="00AC0E32" w:rsidP="00270F9D">
      <w:pPr>
        <w:pStyle w:val="a3"/>
        <w:ind w:firstLine="567"/>
        <w:rPr>
          <w:bCs/>
          <w:sz w:val="22"/>
          <w:szCs w:val="22"/>
        </w:rPr>
      </w:pPr>
      <w:r w:rsidRPr="00270F9D">
        <w:rPr>
          <w:sz w:val="22"/>
          <w:szCs w:val="22"/>
        </w:rPr>
        <w:t>В</w:t>
      </w:r>
      <w:r w:rsidR="00720212" w:rsidRPr="00270F9D">
        <w:rPr>
          <w:sz w:val="22"/>
          <w:szCs w:val="22"/>
        </w:rPr>
        <w:t xml:space="preserve">сего – </w:t>
      </w:r>
      <w:r w:rsidR="00803ED1">
        <w:rPr>
          <w:bCs/>
          <w:sz w:val="22"/>
          <w:szCs w:val="22"/>
        </w:rPr>
        <w:t>172</w:t>
      </w:r>
      <w:r w:rsidR="00720212" w:rsidRPr="00270F9D">
        <w:rPr>
          <w:bCs/>
          <w:sz w:val="22"/>
          <w:szCs w:val="22"/>
        </w:rPr>
        <w:t xml:space="preserve"> </w:t>
      </w:r>
      <w:r w:rsidR="00C317AF" w:rsidRPr="00270F9D">
        <w:rPr>
          <w:bCs/>
          <w:sz w:val="22"/>
          <w:szCs w:val="22"/>
        </w:rPr>
        <w:t>час</w:t>
      </w:r>
      <w:r w:rsidRPr="00270F9D">
        <w:rPr>
          <w:bCs/>
          <w:sz w:val="22"/>
          <w:szCs w:val="22"/>
        </w:rPr>
        <w:t>ов</w:t>
      </w:r>
      <w:r w:rsidR="00720212" w:rsidRPr="00270F9D">
        <w:rPr>
          <w:bCs/>
          <w:sz w:val="22"/>
          <w:szCs w:val="22"/>
        </w:rPr>
        <w:t>, в том числе:</w:t>
      </w:r>
    </w:p>
    <w:p w14:paraId="2D7C6321" w14:textId="12152A98" w:rsidR="00AC0E32" w:rsidRPr="00270F9D" w:rsidRDefault="00AC0E32" w:rsidP="00270F9D">
      <w:pPr>
        <w:widowControl/>
        <w:autoSpaceDE/>
        <w:autoSpaceDN/>
        <w:ind w:firstLine="567"/>
        <w:jc w:val="both"/>
        <w:rPr>
          <w:rFonts w:eastAsia="Times New Roman"/>
          <w:bCs/>
          <w:lang w:bidi="ar-SA"/>
        </w:rPr>
      </w:pPr>
      <w:r w:rsidRPr="00270F9D">
        <w:rPr>
          <w:rFonts w:eastAsia="Times New Roman"/>
          <w:bCs/>
          <w:lang w:bidi="ar-SA"/>
        </w:rPr>
        <w:t xml:space="preserve">Из них на освоение МДК – </w:t>
      </w:r>
      <w:r w:rsidR="00803ED1">
        <w:rPr>
          <w:rFonts w:eastAsia="Times New Roman"/>
          <w:bCs/>
          <w:lang w:bidi="ar-SA"/>
        </w:rPr>
        <w:t>52</w:t>
      </w:r>
      <w:r w:rsidRPr="00270F9D">
        <w:rPr>
          <w:rFonts w:eastAsia="Times New Roman"/>
          <w:bCs/>
          <w:lang w:bidi="ar-SA"/>
        </w:rPr>
        <w:t xml:space="preserve"> часа;</w:t>
      </w:r>
    </w:p>
    <w:p w14:paraId="17F3C215" w14:textId="4A363134" w:rsidR="00AC0E32" w:rsidRDefault="00AC0E32" w:rsidP="00270F9D">
      <w:pPr>
        <w:widowControl/>
        <w:autoSpaceDE/>
        <w:autoSpaceDN/>
        <w:ind w:firstLine="567"/>
        <w:jc w:val="both"/>
        <w:rPr>
          <w:rFonts w:eastAsia="Times New Roman"/>
          <w:bCs/>
          <w:lang w:bidi="ar-SA"/>
        </w:rPr>
      </w:pPr>
      <w:r w:rsidRPr="00270F9D">
        <w:rPr>
          <w:rFonts w:eastAsia="Times New Roman"/>
          <w:bCs/>
          <w:lang w:bidi="ar-SA"/>
        </w:rPr>
        <w:t xml:space="preserve">на практику: учебную – </w:t>
      </w:r>
      <w:r w:rsidR="000B34D4">
        <w:rPr>
          <w:rFonts w:eastAsia="Times New Roman"/>
          <w:bCs/>
          <w:lang w:bidi="ar-SA"/>
        </w:rPr>
        <w:t>72</w:t>
      </w:r>
      <w:r w:rsidRPr="00270F9D">
        <w:rPr>
          <w:rFonts w:eastAsia="Times New Roman"/>
          <w:bCs/>
          <w:lang w:bidi="ar-SA"/>
        </w:rPr>
        <w:t xml:space="preserve"> часов</w:t>
      </w:r>
      <w:r w:rsidR="00803ED1">
        <w:rPr>
          <w:rFonts w:eastAsia="Times New Roman"/>
          <w:bCs/>
          <w:lang w:bidi="ar-SA"/>
        </w:rPr>
        <w:t>;</w:t>
      </w:r>
    </w:p>
    <w:p w14:paraId="1C0A62D2" w14:textId="2EBE6567" w:rsidR="00803ED1" w:rsidRPr="00270F9D" w:rsidRDefault="00803ED1" w:rsidP="00270F9D">
      <w:pPr>
        <w:widowControl/>
        <w:autoSpaceDE/>
        <w:autoSpaceDN/>
        <w:ind w:firstLine="567"/>
        <w:jc w:val="both"/>
        <w:rPr>
          <w:rFonts w:eastAsia="Times New Roman"/>
          <w:bCs/>
          <w:u w:val="single"/>
          <w:lang w:bidi="ar-SA"/>
        </w:rPr>
      </w:pPr>
      <w:r>
        <w:rPr>
          <w:rFonts w:eastAsia="Times New Roman"/>
          <w:bCs/>
          <w:lang w:bidi="ar-SA"/>
        </w:rPr>
        <w:t>на производственную практику – 36 часов</w:t>
      </w:r>
    </w:p>
    <w:p w14:paraId="3765B6B9" w14:textId="77777777" w:rsidR="00221BC5" w:rsidRPr="00270F9D" w:rsidRDefault="00221BC5" w:rsidP="00270F9D">
      <w:pPr>
        <w:widowControl/>
        <w:autoSpaceDE/>
        <w:autoSpaceDN/>
        <w:spacing w:line="276" w:lineRule="auto"/>
        <w:ind w:firstLine="567"/>
        <w:rPr>
          <w:rFonts w:eastAsia="Times New Roman"/>
          <w:b/>
          <w:lang w:bidi="ar-SA"/>
        </w:rPr>
      </w:pPr>
    </w:p>
    <w:p w14:paraId="41B27C28" w14:textId="7B486649" w:rsidR="00803ED1" w:rsidRPr="00803ED1" w:rsidRDefault="00221BC5" w:rsidP="00803ED1">
      <w:pPr>
        <w:pStyle w:val="a4"/>
        <w:widowControl/>
        <w:numPr>
          <w:ilvl w:val="1"/>
          <w:numId w:val="17"/>
        </w:numPr>
        <w:autoSpaceDE/>
        <w:autoSpaceDN/>
        <w:spacing w:line="276" w:lineRule="auto"/>
        <w:rPr>
          <w:rFonts w:eastAsia="Times New Roman"/>
          <w:lang w:bidi="ar-SA"/>
        </w:rPr>
      </w:pPr>
      <w:r w:rsidRPr="00803ED1">
        <w:rPr>
          <w:rFonts w:eastAsia="Times New Roman"/>
          <w:b/>
          <w:lang w:bidi="ar-SA"/>
        </w:rPr>
        <w:t xml:space="preserve">Форма промежуточной аттестации: </w:t>
      </w:r>
      <w:r w:rsidR="00803ED1" w:rsidRPr="00803ED1">
        <w:rPr>
          <w:rFonts w:eastAsia="Times New Roman"/>
          <w:lang w:bidi="ar-SA"/>
        </w:rPr>
        <w:t>дифференцированный зачет</w:t>
      </w:r>
      <w:r w:rsidR="00803ED1">
        <w:rPr>
          <w:rFonts w:eastAsia="Times New Roman"/>
          <w:lang w:bidi="ar-SA"/>
        </w:rPr>
        <w:t>;</w:t>
      </w:r>
    </w:p>
    <w:p w14:paraId="12D29DA2" w14:textId="57E904D0" w:rsidR="00221BC5" w:rsidRPr="00803ED1" w:rsidRDefault="00803ED1" w:rsidP="00803ED1">
      <w:pPr>
        <w:widowControl/>
        <w:autoSpaceDE/>
        <w:autoSpaceDN/>
        <w:spacing w:line="276" w:lineRule="auto"/>
        <w:ind w:left="567"/>
        <w:rPr>
          <w:rFonts w:eastAsia="Times New Roman"/>
          <w:i/>
          <w:color w:val="FF0000"/>
          <w:lang w:bidi="ar-SA"/>
        </w:rPr>
      </w:pPr>
      <w:r>
        <w:rPr>
          <w:rFonts w:eastAsia="Times New Roman"/>
          <w:lang w:bidi="ar-SA"/>
        </w:rPr>
        <w:t>э</w:t>
      </w:r>
      <w:r w:rsidR="00221BC5" w:rsidRPr="00803ED1">
        <w:rPr>
          <w:rFonts w:eastAsia="Times New Roman"/>
          <w:lang w:bidi="ar-SA"/>
        </w:rPr>
        <w:t xml:space="preserve">кзамен </w:t>
      </w:r>
      <w:r>
        <w:rPr>
          <w:rFonts w:eastAsia="Times New Roman"/>
          <w:lang w:bidi="ar-SA"/>
        </w:rPr>
        <w:t xml:space="preserve">по модулю </w:t>
      </w:r>
      <w:r w:rsidR="00636205" w:rsidRPr="00803ED1">
        <w:rPr>
          <w:rFonts w:eastAsia="Times New Roman"/>
          <w:lang w:bidi="ar-SA"/>
        </w:rPr>
        <w:t>-</w:t>
      </w:r>
      <w:r w:rsidR="00270F9D" w:rsidRPr="00803ED1">
        <w:rPr>
          <w:rFonts w:eastAsia="Times New Roman"/>
          <w:lang w:bidi="ar-SA"/>
        </w:rPr>
        <w:t xml:space="preserve"> </w:t>
      </w:r>
      <w:r w:rsidR="000B34D4" w:rsidRPr="00803ED1">
        <w:rPr>
          <w:rFonts w:eastAsia="Times New Roman"/>
          <w:lang w:bidi="ar-SA"/>
        </w:rPr>
        <w:t>12</w:t>
      </w:r>
      <w:r w:rsidR="00636205" w:rsidRPr="00803ED1">
        <w:rPr>
          <w:rFonts w:eastAsia="Times New Roman"/>
          <w:lang w:bidi="ar-SA"/>
        </w:rPr>
        <w:t xml:space="preserve"> часов.</w:t>
      </w:r>
    </w:p>
    <w:p w14:paraId="25D5E4D2" w14:textId="77777777" w:rsidR="00AC0E32" w:rsidRDefault="00AC0E32" w:rsidP="00221BC5">
      <w:pPr>
        <w:pStyle w:val="a3"/>
        <w:tabs>
          <w:tab w:val="left" w:pos="6737"/>
        </w:tabs>
      </w:pPr>
    </w:p>
    <w:p w14:paraId="47931D8F" w14:textId="77777777" w:rsidR="00AC0E32" w:rsidRDefault="00AC0E32" w:rsidP="00221BC5">
      <w:pPr>
        <w:pStyle w:val="a3"/>
        <w:tabs>
          <w:tab w:val="left" w:pos="6737"/>
        </w:tabs>
      </w:pPr>
    </w:p>
    <w:p w14:paraId="7E55EF96" w14:textId="77777777" w:rsidR="00AC0E32" w:rsidRDefault="00AC0E32" w:rsidP="00221BC5">
      <w:pPr>
        <w:pStyle w:val="a3"/>
        <w:tabs>
          <w:tab w:val="left" w:pos="6737"/>
        </w:tabs>
      </w:pPr>
    </w:p>
    <w:p w14:paraId="2F85723D" w14:textId="77777777" w:rsidR="00AC0E32" w:rsidRDefault="00AC0E32" w:rsidP="00221BC5">
      <w:pPr>
        <w:pStyle w:val="a3"/>
        <w:tabs>
          <w:tab w:val="left" w:pos="6737"/>
        </w:tabs>
      </w:pPr>
    </w:p>
    <w:p w14:paraId="6EA25641" w14:textId="77777777" w:rsidR="00E320E7" w:rsidRPr="007B23DD" w:rsidRDefault="00E320E7" w:rsidP="00221BC5">
      <w:pPr>
        <w:pStyle w:val="a3"/>
        <w:tabs>
          <w:tab w:val="left" w:pos="6737"/>
        </w:tabs>
        <w:ind w:firstLine="993"/>
        <w:sectPr w:rsidR="00E320E7" w:rsidRPr="007B23DD" w:rsidSect="00221BC5">
          <w:pgSz w:w="11910" w:h="16850"/>
          <w:pgMar w:top="1134" w:right="567" w:bottom="1134" w:left="1701" w:header="720" w:footer="720" w:gutter="0"/>
          <w:cols w:space="720"/>
        </w:sectPr>
      </w:pPr>
      <w:r w:rsidRPr="00E320E7">
        <w:rPr>
          <w:rFonts w:eastAsia="Times New Roman"/>
          <w:b/>
          <w:bCs/>
          <w:caps/>
          <w:lang w:bidi="ar-SA"/>
        </w:rPr>
        <w:br w:type="page"/>
      </w:r>
    </w:p>
    <w:p w14:paraId="11D32A4F" w14:textId="77777777" w:rsidR="002A74A2" w:rsidRDefault="00720212" w:rsidP="00747496">
      <w:pPr>
        <w:pStyle w:val="1"/>
        <w:numPr>
          <w:ilvl w:val="0"/>
          <w:numId w:val="4"/>
        </w:numPr>
        <w:tabs>
          <w:tab w:val="left" w:pos="3544"/>
        </w:tabs>
        <w:spacing w:before="62"/>
        <w:ind w:left="4395" w:hanging="426"/>
        <w:jc w:val="left"/>
      </w:pPr>
      <w:r>
        <w:lastRenderedPageBreak/>
        <w:t>СТРУКТУРА И СОДЕРЖАНИЕ ПРОФЕССИОНАЛЬНОГО</w:t>
      </w:r>
      <w:r>
        <w:rPr>
          <w:spacing w:val="-10"/>
        </w:rPr>
        <w:t xml:space="preserve"> </w:t>
      </w:r>
      <w:r>
        <w:t>МОДУЛЯ</w:t>
      </w:r>
    </w:p>
    <w:p w14:paraId="6D0AD0E5" w14:textId="77777777" w:rsidR="002A74A2" w:rsidRDefault="002A74A2">
      <w:pPr>
        <w:pStyle w:val="a3"/>
        <w:spacing w:before="10"/>
        <w:rPr>
          <w:b/>
          <w:sz w:val="20"/>
        </w:rPr>
      </w:pPr>
    </w:p>
    <w:p w14:paraId="25021A68" w14:textId="1AB622D9" w:rsidR="001D2659" w:rsidRDefault="0029506A" w:rsidP="007E543A">
      <w:pPr>
        <w:ind w:left="993" w:right="106" w:firstLine="708"/>
        <w:jc w:val="center"/>
        <w:rPr>
          <w:b/>
          <w:sz w:val="20"/>
        </w:rPr>
      </w:pPr>
      <w:r>
        <w:rPr>
          <w:rFonts w:eastAsia="Times New Roman"/>
          <w:b/>
          <w:sz w:val="24"/>
          <w:szCs w:val="24"/>
          <w:lang w:bidi="ar-SA"/>
        </w:rPr>
        <w:t xml:space="preserve">2.1 </w:t>
      </w:r>
      <w:r w:rsidRPr="0029506A">
        <w:rPr>
          <w:rFonts w:eastAsia="Times New Roman"/>
          <w:b/>
          <w:sz w:val="24"/>
          <w:szCs w:val="24"/>
          <w:lang w:bidi="ar-SA"/>
        </w:rPr>
        <w:t>Структура профессионального модуля</w:t>
      </w:r>
      <w:r w:rsidRPr="0029506A">
        <w:rPr>
          <w:b/>
          <w:sz w:val="24"/>
        </w:rPr>
        <w:t xml:space="preserve"> </w:t>
      </w:r>
      <w:r w:rsidR="00115CE6" w:rsidRPr="00115CE6">
        <w:rPr>
          <w:b/>
          <w:sz w:val="24"/>
        </w:rPr>
        <w:t>ПМ.0</w:t>
      </w:r>
      <w:r w:rsidR="007E543A">
        <w:rPr>
          <w:b/>
          <w:sz w:val="24"/>
        </w:rPr>
        <w:t>1</w:t>
      </w:r>
      <w:r w:rsidR="00115CE6" w:rsidRPr="00115CE6">
        <w:rPr>
          <w:b/>
          <w:sz w:val="24"/>
        </w:rPr>
        <w:t xml:space="preserve"> </w:t>
      </w:r>
      <w:r w:rsidR="007E543A">
        <w:rPr>
          <w:b/>
          <w:sz w:val="24"/>
        </w:rPr>
        <w:t>Выполнение подготовительных работ</w:t>
      </w:r>
    </w:p>
    <w:p w14:paraId="2BBD859D" w14:textId="77777777" w:rsidR="001D2659" w:rsidRDefault="001D2659" w:rsidP="001D2659">
      <w:pPr>
        <w:ind w:left="426" w:right="106" w:firstLine="850"/>
        <w:rPr>
          <w:b/>
          <w:sz w:val="20"/>
        </w:rPr>
      </w:pPr>
    </w:p>
    <w:tbl>
      <w:tblPr>
        <w:tblW w:w="47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7"/>
        <w:gridCol w:w="3715"/>
        <w:gridCol w:w="1687"/>
        <w:gridCol w:w="974"/>
        <w:gridCol w:w="1875"/>
        <w:gridCol w:w="1225"/>
        <w:gridCol w:w="1093"/>
        <w:gridCol w:w="1297"/>
        <w:gridCol w:w="1285"/>
      </w:tblGrid>
      <w:tr w:rsidR="00E30D05" w:rsidRPr="00C87AE1" w14:paraId="0C3496A0" w14:textId="77777777" w:rsidTr="005A06EC">
        <w:trPr>
          <w:jc w:val="center"/>
        </w:trPr>
        <w:tc>
          <w:tcPr>
            <w:tcW w:w="61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5414EFD" w14:textId="77777777" w:rsidR="00E30D05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 xml:space="preserve">Коды профессиональных </w:t>
            </w:r>
            <w:r>
              <w:rPr>
                <w:b/>
                <w:sz w:val="20"/>
                <w:szCs w:val="20"/>
              </w:rPr>
              <w:t xml:space="preserve">и </w:t>
            </w:r>
            <w:r w:rsidRPr="00C87AE1">
              <w:rPr>
                <w:b/>
                <w:sz w:val="20"/>
                <w:szCs w:val="20"/>
              </w:rPr>
              <w:t>общих компетенций</w:t>
            </w:r>
          </w:p>
          <w:p w14:paraId="45802F7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1AA46E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7E9727" w14:textId="46D8083B" w:rsidR="00E30D05" w:rsidRPr="00C87AE1" w:rsidRDefault="00E30D05" w:rsidP="005A06EC">
            <w:pPr>
              <w:jc w:val="center"/>
              <w:rPr>
                <w:b/>
                <w:iCs/>
                <w:sz w:val="20"/>
                <w:szCs w:val="20"/>
              </w:rPr>
            </w:pPr>
            <w:r w:rsidRPr="00C87AE1">
              <w:rPr>
                <w:b/>
                <w:iCs/>
                <w:sz w:val="20"/>
                <w:szCs w:val="20"/>
              </w:rPr>
              <w:t xml:space="preserve">Объем </w:t>
            </w:r>
            <w:r w:rsidR="005A06EC" w:rsidRPr="00C87AE1">
              <w:rPr>
                <w:b/>
                <w:iCs/>
                <w:sz w:val="20"/>
                <w:szCs w:val="20"/>
              </w:rPr>
              <w:t>образовательной</w:t>
            </w:r>
            <w:r w:rsidRPr="00C87AE1">
              <w:rPr>
                <w:b/>
                <w:iCs/>
                <w:sz w:val="20"/>
                <w:szCs w:val="20"/>
              </w:rPr>
              <w:t xml:space="preserve"> программы, час</w:t>
            </w:r>
          </w:p>
        </w:tc>
        <w:tc>
          <w:tcPr>
            <w:tcW w:w="2587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798D76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Объем образовательной программы, час</w:t>
            </w:r>
          </w:p>
        </w:tc>
      </w:tr>
      <w:tr w:rsidR="00E30D05" w:rsidRPr="00C87AE1" w14:paraId="469BF765" w14:textId="77777777" w:rsidTr="005A06EC">
        <w:trPr>
          <w:jc w:val="center"/>
        </w:trPr>
        <w:tc>
          <w:tcPr>
            <w:tcW w:w="61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8338C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D2684D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9C363D5" w14:textId="77777777" w:rsidR="00E30D05" w:rsidRPr="00C87AE1" w:rsidRDefault="00E30D05" w:rsidP="006E7ABF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158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D9A48B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Занятия во взаимодействии с преподавателем, час.</w:t>
            </w:r>
          </w:p>
        </w:tc>
        <w:tc>
          <w:tcPr>
            <w:tcW w:w="42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8A2AE1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E30D05" w:rsidRPr="00C87AE1" w14:paraId="5529FFF5" w14:textId="77777777" w:rsidTr="005A06EC">
        <w:trPr>
          <w:jc w:val="center"/>
        </w:trPr>
        <w:tc>
          <w:tcPr>
            <w:tcW w:w="61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6EA89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847A7D0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FFDBE69" w14:textId="77777777" w:rsidR="00E30D05" w:rsidRPr="00C87AE1" w:rsidRDefault="00E30D05" w:rsidP="006E7ABF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6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7EB90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Обучение по МДК, в час.</w:t>
            </w:r>
          </w:p>
        </w:tc>
        <w:tc>
          <w:tcPr>
            <w:tcW w:w="798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C8E321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Практики</w:t>
            </w:r>
          </w:p>
        </w:tc>
        <w:tc>
          <w:tcPr>
            <w:tcW w:w="42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256F4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30D05" w:rsidRPr="00C87AE1" w14:paraId="4EDD988E" w14:textId="77777777" w:rsidTr="005A06EC">
        <w:trPr>
          <w:jc w:val="center"/>
        </w:trPr>
        <w:tc>
          <w:tcPr>
            <w:tcW w:w="61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4D30B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751FC9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F535A10" w14:textId="77777777" w:rsidR="00E30D05" w:rsidRPr="00C87AE1" w:rsidRDefault="00E30D05" w:rsidP="006E7ABF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2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BB2D660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всего,</w:t>
            </w:r>
          </w:p>
          <w:p w14:paraId="76D71469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103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3703CB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в т.ч.</w:t>
            </w:r>
          </w:p>
        </w:tc>
        <w:tc>
          <w:tcPr>
            <w:tcW w:w="798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996221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566E98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30D05" w:rsidRPr="00C87AE1" w14:paraId="2818B1C6" w14:textId="77777777" w:rsidTr="000B34D4">
        <w:trPr>
          <w:jc w:val="center"/>
        </w:trPr>
        <w:tc>
          <w:tcPr>
            <w:tcW w:w="610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26989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078076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D82AF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F47E54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9F0C18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лабораторные работы и практические занятия, часов</w:t>
            </w:r>
          </w:p>
        </w:tc>
        <w:tc>
          <w:tcPr>
            <w:tcW w:w="409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9FDBAB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курсовая проект (работа),</w:t>
            </w:r>
          </w:p>
          <w:p w14:paraId="6DBB2A73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36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587D61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Учебная</w:t>
            </w:r>
          </w:p>
        </w:tc>
        <w:tc>
          <w:tcPr>
            <w:tcW w:w="433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D8F8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Производственная</w:t>
            </w: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6656B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30D05" w:rsidRPr="00C87AE1" w14:paraId="6CC56B35" w14:textId="77777777" w:rsidTr="000B34D4">
        <w:trPr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BAD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AA7F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876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50C4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45D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623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3C36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C819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30CF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9</w:t>
            </w:r>
          </w:p>
        </w:tc>
      </w:tr>
      <w:tr w:rsidR="00E30D05" w:rsidRPr="00C87AE1" w14:paraId="27D38C4B" w14:textId="77777777" w:rsidTr="000B34D4">
        <w:trPr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E6490" w14:textId="75C73FD8" w:rsidR="00E30D05" w:rsidRPr="00541B2B" w:rsidRDefault="00761BA7" w:rsidP="00F944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1-5, 7, 9</w:t>
            </w:r>
            <w:r w:rsidR="009F61BC" w:rsidRPr="00541B2B">
              <w:rPr>
                <w:sz w:val="20"/>
                <w:szCs w:val="20"/>
              </w:rPr>
              <w:t xml:space="preserve">, ПК </w:t>
            </w:r>
            <w:r w:rsidR="00F94472">
              <w:rPr>
                <w:sz w:val="20"/>
                <w:szCs w:val="20"/>
              </w:rPr>
              <w:t>1.1-1.4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8C891" w14:textId="3F7C4679" w:rsidR="00E30D05" w:rsidRPr="006F4603" w:rsidRDefault="00E30D05" w:rsidP="00F94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 0</w:t>
            </w:r>
            <w:r w:rsidR="00F9447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.01</w:t>
            </w:r>
            <w:r w:rsidR="001D2659">
              <w:rPr>
                <w:sz w:val="20"/>
                <w:szCs w:val="20"/>
              </w:rPr>
              <w:t xml:space="preserve"> </w:t>
            </w:r>
            <w:r w:rsidR="00F94472" w:rsidRPr="00F94472">
              <w:rPr>
                <w:sz w:val="20"/>
                <w:szCs w:val="20"/>
              </w:rPr>
              <w:t>Техника подготовительных работ в художественном оформлении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34FB3" w14:textId="324F7ADA" w:rsidR="00E30D05" w:rsidRPr="00C87AE1" w:rsidRDefault="00F94472" w:rsidP="00F944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54485" w14:textId="766CFD9B" w:rsidR="00E30D05" w:rsidRPr="00C87AE1" w:rsidRDefault="00F94472" w:rsidP="00F944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26887" w14:textId="72C4328D" w:rsidR="00E30D05" w:rsidRPr="00F94472" w:rsidRDefault="00F94472" w:rsidP="00EC7F2E">
            <w:pPr>
              <w:jc w:val="center"/>
              <w:rPr>
                <w:b/>
                <w:sz w:val="20"/>
                <w:szCs w:val="20"/>
              </w:rPr>
            </w:pPr>
            <w:r w:rsidRPr="00F94472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E0BE16" w14:textId="77777777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  <w:r w:rsidRPr="00C87AE1">
              <w:rPr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930EC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6D343" w14:textId="77777777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358D4" w14:textId="4453F5DC" w:rsidR="00E30D05" w:rsidRPr="00C87AE1" w:rsidRDefault="00E30D05" w:rsidP="00EC7F2E">
            <w:pPr>
              <w:jc w:val="center"/>
              <w:rPr>
                <w:sz w:val="20"/>
                <w:szCs w:val="20"/>
              </w:rPr>
            </w:pPr>
          </w:p>
        </w:tc>
      </w:tr>
      <w:tr w:rsidR="00E30D05" w:rsidRPr="00C87AE1" w14:paraId="2EBB9F23" w14:textId="77777777" w:rsidTr="00F94472">
        <w:trPr>
          <w:jc w:val="center"/>
        </w:trPr>
        <w:tc>
          <w:tcPr>
            <w:tcW w:w="6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F8CF" w14:textId="654F417F" w:rsidR="00E30D05" w:rsidRPr="00541B2B" w:rsidRDefault="00761BA7" w:rsidP="00541B2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ОК 1-5, 7, 9</w:t>
            </w:r>
            <w:r w:rsidR="00F94472" w:rsidRPr="00F94472">
              <w:rPr>
                <w:sz w:val="20"/>
                <w:szCs w:val="20"/>
              </w:rPr>
              <w:t>, ПК 1.1-1.4</w:t>
            </w:r>
          </w:p>
        </w:tc>
        <w:tc>
          <w:tcPr>
            <w:tcW w:w="1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E31B" w14:textId="74773682" w:rsidR="00E30D05" w:rsidRPr="00C87AE1" w:rsidRDefault="00E30D05" w:rsidP="00125A25">
            <w:pPr>
              <w:jc w:val="both"/>
              <w:rPr>
                <w:sz w:val="20"/>
                <w:szCs w:val="20"/>
              </w:rPr>
            </w:pPr>
            <w:r w:rsidRPr="00C87AE1">
              <w:rPr>
                <w:sz w:val="20"/>
                <w:szCs w:val="20"/>
              </w:rPr>
              <w:t xml:space="preserve">Учебная практика 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6EB6" w14:textId="6495A439" w:rsidR="00E30D05" w:rsidRPr="00C87AE1" w:rsidRDefault="00115CE6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36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DADED0" w14:textId="77777777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88DD" w14:textId="35BDBF47" w:rsidR="00E30D05" w:rsidRPr="00C87AE1" w:rsidRDefault="00115CE6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93BB5" w14:textId="77777777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247C26" w14:textId="21B62F4E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</w:p>
        </w:tc>
      </w:tr>
      <w:tr w:rsidR="00F94472" w:rsidRPr="00C87AE1" w14:paraId="04BD28FA" w14:textId="77777777" w:rsidTr="00F94472">
        <w:trPr>
          <w:jc w:val="center"/>
        </w:trPr>
        <w:tc>
          <w:tcPr>
            <w:tcW w:w="6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8DED" w14:textId="5E248FEC" w:rsidR="00F94472" w:rsidRPr="00541B2B" w:rsidRDefault="00761BA7" w:rsidP="00541B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1-5, 7, 9</w:t>
            </w:r>
            <w:r w:rsidR="00F94472" w:rsidRPr="00F94472">
              <w:rPr>
                <w:sz w:val="20"/>
                <w:szCs w:val="20"/>
              </w:rPr>
              <w:t>, ПК 1.1-1.4</w:t>
            </w:r>
          </w:p>
        </w:tc>
        <w:tc>
          <w:tcPr>
            <w:tcW w:w="1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8CBF" w14:textId="4451DC2E" w:rsidR="00F94472" w:rsidRPr="00C87AE1" w:rsidRDefault="00F94472" w:rsidP="00125A2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5873" w14:textId="2F157921" w:rsidR="00F94472" w:rsidRDefault="00F94472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36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BDFE2F" w14:textId="77777777" w:rsidR="00F94472" w:rsidRPr="00C87AE1" w:rsidRDefault="00F94472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12B5" w14:textId="77777777" w:rsidR="00F94472" w:rsidRDefault="00F94472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AE75" w14:textId="157908D0" w:rsidR="00F94472" w:rsidRPr="00F94472" w:rsidRDefault="00F94472" w:rsidP="006E7ABF">
            <w:pPr>
              <w:jc w:val="center"/>
              <w:rPr>
                <w:b/>
                <w:sz w:val="20"/>
                <w:szCs w:val="20"/>
              </w:rPr>
            </w:pPr>
            <w:r w:rsidRPr="00F94472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587CEB" w14:textId="77777777" w:rsidR="00F94472" w:rsidRPr="00C87AE1" w:rsidRDefault="00F94472" w:rsidP="006E7ABF">
            <w:pPr>
              <w:jc w:val="center"/>
              <w:rPr>
                <w:sz w:val="20"/>
                <w:szCs w:val="20"/>
              </w:rPr>
            </w:pPr>
          </w:p>
        </w:tc>
      </w:tr>
      <w:tr w:rsidR="000731AC" w:rsidRPr="00C87AE1" w14:paraId="1A0D0A17" w14:textId="77777777" w:rsidTr="00F94472">
        <w:trPr>
          <w:jc w:val="center"/>
        </w:trPr>
        <w:tc>
          <w:tcPr>
            <w:tcW w:w="6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3DB1" w14:textId="77777777" w:rsidR="000731AC" w:rsidRPr="00B57F66" w:rsidRDefault="000731AC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A217" w14:textId="25DC9CA0" w:rsidR="000731AC" w:rsidRPr="00C87AE1" w:rsidRDefault="000731AC" w:rsidP="006E7A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 по модулю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30AF" w14:textId="6BD9BD50" w:rsidR="000731AC" w:rsidRDefault="000731AC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36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0A8BBA" w14:textId="77777777" w:rsidR="000731AC" w:rsidRPr="00C87AE1" w:rsidRDefault="000731AC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5CD4" w14:textId="77777777" w:rsidR="000731AC" w:rsidRDefault="000731AC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E70A" w14:textId="77777777" w:rsidR="000731AC" w:rsidRPr="00C87AE1" w:rsidRDefault="000731AC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84430D" w14:textId="77777777" w:rsidR="000731AC" w:rsidRPr="00C87AE1" w:rsidRDefault="000731AC" w:rsidP="006E7ABF">
            <w:pPr>
              <w:jc w:val="center"/>
              <w:rPr>
                <w:sz w:val="20"/>
                <w:szCs w:val="20"/>
              </w:rPr>
            </w:pPr>
          </w:p>
        </w:tc>
      </w:tr>
      <w:tr w:rsidR="00E30D05" w:rsidRPr="00C87AE1" w14:paraId="5EA0B66B" w14:textId="77777777" w:rsidTr="000B34D4">
        <w:trPr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21FD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A40D" w14:textId="77777777" w:rsidR="00E30D05" w:rsidRPr="00C87AE1" w:rsidRDefault="00E30D05" w:rsidP="00F94472">
            <w:pPr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68F3" w14:textId="3A3CEA82" w:rsidR="00E30D05" w:rsidRPr="00C87AE1" w:rsidRDefault="00F94472" w:rsidP="00E30D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3780" w14:textId="48AB935D" w:rsidR="00E30D05" w:rsidRPr="00C87AE1" w:rsidRDefault="00F94472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01D7" w14:textId="0625D37A" w:rsidR="00E30D05" w:rsidRPr="00C87AE1" w:rsidRDefault="00F94472" w:rsidP="00EC7F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74DD" w14:textId="57B5BD40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215F" w14:textId="64C2C998" w:rsidR="00E30D05" w:rsidRPr="00C87AE1" w:rsidRDefault="00115CE6" w:rsidP="00E30D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0040" w14:textId="3E6FC387" w:rsidR="00E30D05" w:rsidRPr="00C87AE1" w:rsidRDefault="00F94472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3659" w14:textId="6D277102" w:rsidR="00E30D05" w:rsidRPr="00C87AE1" w:rsidRDefault="00E30D05" w:rsidP="00EC7F2E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C7DA3D5" w14:textId="77777777" w:rsidR="002A74A2" w:rsidRDefault="002A74A2" w:rsidP="00747496">
      <w:pPr>
        <w:spacing w:line="258" w:lineRule="exact"/>
        <w:rPr>
          <w:sz w:val="24"/>
        </w:rPr>
        <w:sectPr w:rsidR="002A74A2">
          <w:pgSz w:w="16850" w:h="11910" w:orient="landscape"/>
          <w:pgMar w:top="1060" w:right="460" w:bottom="280" w:left="520" w:header="720" w:footer="720" w:gutter="0"/>
          <w:cols w:space="720"/>
        </w:sectPr>
      </w:pPr>
    </w:p>
    <w:p w14:paraId="0F131287" w14:textId="0664BA01" w:rsidR="001D2659" w:rsidRDefault="0029506A" w:rsidP="00436C43">
      <w:pPr>
        <w:ind w:left="993" w:right="844" w:firstLine="850"/>
        <w:jc w:val="center"/>
        <w:rPr>
          <w:b/>
          <w:sz w:val="24"/>
        </w:rPr>
      </w:pPr>
      <w:r w:rsidRPr="0029506A">
        <w:rPr>
          <w:b/>
          <w:sz w:val="24"/>
        </w:rPr>
        <w:t xml:space="preserve">2.2 </w:t>
      </w:r>
      <w:r w:rsidR="00720212" w:rsidRPr="0029506A">
        <w:rPr>
          <w:b/>
          <w:sz w:val="24"/>
        </w:rPr>
        <w:t>Содержание обучения по профессиональному модулю</w:t>
      </w:r>
      <w:r w:rsidR="00720212" w:rsidRPr="0029506A">
        <w:rPr>
          <w:b/>
          <w:spacing w:val="-1"/>
          <w:sz w:val="24"/>
        </w:rPr>
        <w:t xml:space="preserve"> </w:t>
      </w:r>
      <w:r w:rsidR="001D2659" w:rsidRPr="001D2659">
        <w:rPr>
          <w:b/>
          <w:sz w:val="24"/>
        </w:rPr>
        <w:t>ПМ.</w:t>
      </w:r>
      <w:r w:rsidR="00F94472">
        <w:rPr>
          <w:b/>
          <w:sz w:val="24"/>
        </w:rPr>
        <w:t>01 Выполнение подготовительных работ</w:t>
      </w:r>
      <w:r w:rsidR="001D2659" w:rsidRPr="001D2659">
        <w:rPr>
          <w:b/>
          <w:sz w:val="24"/>
        </w:rPr>
        <w:t xml:space="preserve"> </w:t>
      </w:r>
    </w:p>
    <w:p w14:paraId="1071A05E" w14:textId="77777777" w:rsidR="00436C43" w:rsidRPr="00436C43" w:rsidRDefault="00436C43" w:rsidP="00436C43">
      <w:pPr>
        <w:ind w:left="993" w:right="844" w:firstLine="850"/>
        <w:jc w:val="center"/>
        <w:rPr>
          <w:b/>
          <w:iCs/>
          <w:sz w:val="28"/>
        </w:rPr>
      </w:pPr>
    </w:p>
    <w:tbl>
      <w:tblPr>
        <w:tblStyle w:val="ab"/>
        <w:tblpPr w:leftFromText="180" w:rightFromText="180" w:vertAnchor="text" w:tblpX="137" w:tblpY="1"/>
        <w:tblW w:w="15613" w:type="dxa"/>
        <w:tblLayout w:type="fixed"/>
        <w:tblLook w:val="01E0" w:firstRow="1" w:lastRow="1" w:firstColumn="1" w:lastColumn="1" w:noHBand="0" w:noVBand="0"/>
      </w:tblPr>
      <w:tblGrid>
        <w:gridCol w:w="3256"/>
        <w:gridCol w:w="708"/>
        <w:gridCol w:w="9923"/>
        <w:gridCol w:w="1701"/>
        <w:gridCol w:w="25"/>
      </w:tblGrid>
      <w:tr w:rsidR="00775E45" w:rsidRPr="00436C43" w14:paraId="6BE1193F" w14:textId="77777777" w:rsidTr="00DE36F8">
        <w:trPr>
          <w:trHeight w:val="1408"/>
        </w:trPr>
        <w:tc>
          <w:tcPr>
            <w:tcW w:w="3256" w:type="dxa"/>
          </w:tcPr>
          <w:p w14:paraId="26732469" w14:textId="77777777" w:rsidR="00775E45" w:rsidRPr="00436C43" w:rsidRDefault="00775E45" w:rsidP="00652795">
            <w:pPr>
              <w:pStyle w:val="TableParagraph"/>
              <w:spacing w:before="24"/>
              <w:ind w:left="38" w:right="29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Наименование разделов</w:t>
            </w:r>
          </w:p>
          <w:p w14:paraId="2A4889EA" w14:textId="77777777" w:rsidR="00775E45" w:rsidRPr="00436C43" w:rsidRDefault="00775E45" w:rsidP="00652795">
            <w:pPr>
              <w:pStyle w:val="TableParagraph"/>
              <w:ind w:left="38" w:right="26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профессионального модуля (ПМ),</w:t>
            </w:r>
          </w:p>
          <w:p w14:paraId="3BDFB192" w14:textId="77777777" w:rsidR="00775E45" w:rsidRPr="00436C43" w:rsidRDefault="00775E45" w:rsidP="00652795">
            <w:pPr>
              <w:pStyle w:val="TableParagraph"/>
              <w:ind w:left="38" w:right="29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междисциплинарных курсов (МДК) и тем</w:t>
            </w:r>
          </w:p>
        </w:tc>
        <w:tc>
          <w:tcPr>
            <w:tcW w:w="10631" w:type="dxa"/>
            <w:gridSpan w:val="2"/>
          </w:tcPr>
          <w:p w14:paraId="0FAC0688" w14:textId="77777777" w:rsidR="00775E45" w:rsidRPr="00436C43" w:rsidRDefault="00775E45" w:rsidP="00652795">
            <w:pPr>
              <w:pStyle w:val="TableParagraph"/>
              <w:spacing w:before="2"/>
              <w:rPr>
                <w:b/>
                <w:iCs/>
              </w:rPr>
            </w:pPr>
          </w:p>
          <w:p w14:paraId="558356BD" w14:textId="77777777" w:rsidR="00775E45" w:rsidRPr="00436C43" w:rsidRDefault="00775E45" w:rsidP="00652795">
            <w:pPr>
              <w:pStyle w:val="TableParagraph"/>
              <w:ind w:left="2923"/>
              <w:rPr>
                <w:b/>
                <w:iCs/>
              </w:rPr>
            </w:pPr>
            <w:r w:rsidRPr="00436C43">
              <w:rPr>
                <w:b/>
                <w:iCs/>
              </w:rPr>
              <w:t>Содержание учебного материала,</w:t>
            </w:r>
          </w:p>
          <w:p w14:paraId="2AA36781" w14:textId="77777777" w:rsidR="00775E45" w:rsidRPr="00436C43" w:rsidRDefault="00775E45" w:rsidP="00652795">
            <w:pPr>
              <w:pStyle w:val="TableParagraph"/>
              <w:ind w:left="297" w:right="292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1726" w:type="dxa"/>
            <w:gridSpan w:val="2"/>
          </w:tcPr>
          <w:p w14:paraId="59C68758" w14:textId="77777777" w:rsidR="00775E45" w:rsidRPr="00436C43" w:rsidRDefault="00775E45" w:rsidP="00652795">
            <w:pPr>
              <w:pStyle w:val="TableParagraph"/>
              <w:ind w:left="402" w:right="132"/>
              <w:jc w:val="center"/>
              <w:rPr>
                <w:b/>
                <w:iCs/>
              </w:rPr>
            </w:pPr>
          </w:p>
          <w:p w14:paraId="30431FC0" w14:textId="77777777" w:rsidR="00775E45" w:rsidRPr="00436C43" w:rsidRDefault="00775E45" w:rsidP="00652795">
            <w:pPr>
              <w:pStyle w:val="TableParagraph"/>
              <w:spacing w:before="1"/>
              <w:ind w:left="402" w:right="132"/>
              <w:jc w:val="center"/>
              <w:rPr>
                <w:b/>
                <w:iCs/>
              </w:rPr>
            </w:pPr>
          </w:p>
          <w:p w14:paraId="1A25C7FE" w14:textId="77777777" w:rsidR="00775E45" w:rsidRPr="00436C43" w:rsidRDefault="00775E45" w:rsidP="00652795">
            <w:pPr>
              <w:pStyle w:val="TableParagraph"/>
              <w:ind w:left="402" w:right="132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Объем часов</w:t>
            </w:r>
          </w:p>
        </w:tc>
      </w:tr>
      <w:tr w:rsidR="00775E45" w:rsidRPr="00436C43" w14:paraId="1707E14C" w14:textId="77777777" w:rsidTr="00244791">
        <w:trPr>
          <w:trHeight w:val="331"/>
        </w:trPr>
        <w:tc>
          <w:tcPr>
            <w:tcW w:w="3256" w:type="dxa"/>
          </w:tcPr>
          <w:p w14:paraId="35926891" w14:textId="77777777" w:rsidR="00775E45" w:rsidRPr="00436C43" w:rsidRDefault="00775E45" w:rsidP="00652795">
            <w:pPr>
              <w:pStyle w:val="TableParagraph"/>
              <w:spacing w:before="22"/>
              <w:ind w:left="11"/>
              <w:jc w:val="center"/>
              <w:rPr>
                <w:iCs/>
              </w:rPr>
            </w:pPr>
            <w:r w:rsidRPr="00436C43">
              <w:rPr>
                <w:iCs/>
                <w:w w:val="99"/>
              </w:rPr>
              <w:t>1</w:t>
            </w:r>
          </w:p>
        </w:tc>
        <w:tc>
          <w:tcPr>
            <w:tcW w:w="10631" w:type="dxa"/>
            <w:gridSpan w:val="2"/>
          </w:tcPr>
          <w:p w14:paraId="4CC2650E" w14:textId="77777777" w:rsidR="00775E45" w:rsidRPr="00436C43" w:rsidRDefault="00775E45" w:rsidP="00652795">
            <w:pPr>
              <w:pStyle w:val="TableParagraph"/>
              <w:spacing w:before="22"/>
              <w:ind w:left="5"/>
              <w:jc w:val="center"/>
              <w:rPr>
                <w:iCs/>
              </w:rPr>
            </w:pPr>
            <w:r w:rsidRPr="00436C43">
              <w:rPr>
                <w:iCs/>
                <w:w w:val="99"/>
              </w:rPr>
              <w:t>2</w:t>
            </w:r>
          </w:p>
        </w:tc>
        <w:tc>
          <w:tcPr>
            <w:tcW w:w="1726" w:type="dxa"/>
            <w:gridSpan w:val="2"/>
          </w:tcPr>
          <w:p w14:paraId="58ABB6E1" w14:textId="77777777" w:rsidR="00775E45" w:rsidRPr="00436C43" w:rsidRDefault="00775E45" w:rsidP="00652795">
            <w:pPr>
              <w:pStyle w:val="TableParagraph"/>
              <w:spacing w:before="22"/>
              <w:ind w:left="402" w:right="132"/>
              <w:jc w:val="center"/>
              <w:rPr>
                <w:iCs/>
              </w:rPr>
            </w:pPr>
            <w:r w:rsidRPr="00436C43">
              <w:rPr>
                <w:iCs/>
                <w:w w:val="99"/>
              </w:rPr>
              <w:t>3</w:t>
            </w:r>
          </w:p>
        </w:tc>
      </w:tr>
      <w:tr w:rsidR="00F76D41" w:rsidRPr="00436C43" w14:paraId="44F9200C" w14:textId="77777777" w:rsidTr="00244791">
        <w:trPr>
          <w:trHeight w:val="331"/>
        </w:trPr>
        <w:tc>
          <w:tcPr>
            <w:tcW w:w="13887" w:type="dxa"/>
            <w:gridSpan w:val="3"/>
            <w:vAlign w:val="center"/>
          </w:tcPr>
          <w:p w14:paraId="06B48FA4" w14:textId="6048D2A8" w:rsidR="00F76D41" w:rsidRPr="00436C43" w:rsidRDefault="00115CE6" w:rsidP="00BC6DB2">
            <w:pPr>
              <w:pStyle w:val="TableParagraph"/>
              <w:spacing w:before="22"/>
              <w:ind w:left="5"/>
              <w:rPr>
                <w:iCs/>
                <w:w w:val="99"/>
              </w:rPr>
            </w:pPr>
            <w:r w:rsidRPr="00436C43">
              <w:rPr>
                <w:b/>
                <w:iCs/>
              </w:rPr>
              <w:t>МДК 0</w:t>
            </w:r>
            <w:r w:rsidR="00F94472">
              <w:rPr>
                <w:b/>
                <w:iCs/>
              </w:rPr>
              <w:t>1</w:t>
            </w:r>
            <w:r w:rsidRPr="00436C43">
              <w:rPr>
                <w:b/>
                <w:iCs/>
              </w:rPr>
              <w:t xml:space="preserve">.01 </w:t>
            </w:r>
            <w:r w:rsidR="00F94472" w:rsidRPr="00F94472">
              <w:rPr>
                <w:b/>
                <w:iCs/>
              </w:rPr>
              <w:t>Техника подготовительных работ в художественном оформлении</w:t>
            </w:r>
          </w:p>
        </w:tc>
        <w:tc>
          <w:tcPr>
            <w:tcW w:w="1726" w:type="dxa"/>
            <w:gridSpan w:val="2"/>
          </w:tcPr>
          <w:p w14:paraId="57F74AB0" w14:textId="72DF50FD" w:rsidR="00F76D41" w:rsidRPr="00436C43" w:rsidRDefault="00F94472" w:rsidP="001D2659">
            <w:pPr>
              <w:pStyle w:val="TableParagraph"/>
              <w:spacing w:before="22"/>
              <w:ind w:right="28"/>
              <w:jc w:val="center"/>
              <w:rPr>
                <w:b/>
                <w:bCs/>
                <w:iCs/>
                <w:w w:val="99"/>
              </w:rPr>
            </w:pPr>
            <w:r>
              <w:rPr>
                <w:b/>
                <w:bCs/>
                <w:iCs/>
                <w:w w:val="99"/>
              </w:rPr>
              <w:t>52</w:t>
            </w:r>
          </w:p>
        </w:tc>
      </w:tr>
      <w:tr w:rsidR="00270F9D" w:rsidRPr="00436C43" w14:paraId="5AEF5E58" w14:textId="77777777" w:rsidTr="00436C43">
        <w:trPr>
          <w:gridAfter w:val="1"/>
          <w:wAfter w:w="25" w:type="dxa"/>
          <w:trHeight w:val="331"/>
        </w:trPr>
        <w:tc>
          <w:tcPr>
            <w:tcW w:w="3256" w:type="dxa"/>
            <w:vAlign w:val="center"/>
          </w:tcPr>
          <w:p w14:paraId="28110132" w14:textId="6316577D" w:rsidR="00270F9D" w:rsidRPr="00436C43" w:rsidRDefault="00270F9D" w:rsidP="00270F9D">
            <w:pPr>
              <w:rPr>
                <w:b/>
                <w:iCs/>
              </w:rPr>
            </w:pPr>
            <w:r w:rsidRPr="00436C43">
              <w:rPr>
                <w:b/>
                <w:iCs/>
              </w:rPr>
              <w:t>Введение</w:t>
            </w:r>
          </w:p>
        </w:tc>
        <w:tc>
          <w:tcPr>
            <w:tcW w:w="708" w:type="dxa"/>
          </w:tcPr>
          <w:p w14:paraId="3496ECB2" w14:textId="29B5E4C7" w:rsidR="00270F9D" w:rsidRPr="00436C43" w:rsidRDefault="00270F9D" w:rsidP="00270F9D">
            <w:pPr>
              <w:pStyle w:val="TableParagraph"/>
              <w:spacing w:before="22"/>
              <w:ind w:left="5"/>
              <w:jc w:val="center"/>
              <w:rPr>
                <w:iCs/>
                <w:w w:val="99"/>
              </w:rPr>
            </w:pPr>
            <w:r w:rsidRPr="00436C43">
              <w:rPr>
                <w:iCs/>
                <w:w w:val="99"/>
              </w:rPr>
              <w:t>1.</w:t>
            </w:r>
          </w:p>
        </w:tc>
        <w:tc>
          <w:tcPr>
            <w:tcW w:w="9923" w:type="dxa"/>
          </w:tcPr>
          <w:p w14:paraId="2F67B5E7" w14:textId="671FA909" w:rsidR="00270F9D" w:rsidRPr="00436C43" w:rsidRDefault="00270F9D" w:rsidP="00F94472">
            <w:pPr>
              <w:pStyle w:val="TableParagraph"/>
              <w:spacing w:before="22"/>
              <w:ind w:left="5"/>
              <w:rPr>
                <w:iCs/>
                <w:w w:val="99"/>
              </w:rPr>
            </w:pPr>
            <w:r w:rsidRPr="00436C43">
              <w:rPr>
                <w:iCs/>
                <w:color w:val="000000"/>
                <w:shd w:val="clear" w:color="auto" w:fill="FFFFFF"/>
              </w:rPr>
              <w:t>Основные сведения по дисциплине. Цели, задачи.</w:t>
            </w:r>
            <w:r w:rsidR="00F94472" w:rsidRPr="00F94472">
              <w:rPr>
                <w:iCs/>
                <w:color w:val="000000"/>
                <w:shd w:val="clear" w:color="auto" w:fill="FFFFFF"/>
              </w:rPr>
              <w:t xml:space="preserve"> Правила техники безопасности при выполнении подготовительных работ</w:t>
            </w:r>
            <w:r w:rsidR="00F94472">
              <w:rPr>
                <w:iCs/>
                <w:color w:val="000000"/>
                <w:shd w:val="clear" w:color="auto" w:fill="FFFFFF"/>
              </w:rPr>
              <w:t>.</w:t>
            </w:r>
            <w:r w:rsidR="00F94472" w:rsidRPr="00436C43">
              <w:rPr>
                <w:bCs/>
                <w:iCs/>
              </w:rPr>
              <w:t xml:space="preserve"> Организация рабочего места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14:paraId="38BA377C" w14:textId="6F1CD206" w:rsidR="00270F9D" w:rsidRPr="00436C43" w:rsidRDefault="00270F9D" w:rsidP="00270F9D">
            <w:pPr>
              <w:pStyle w:val="TableParagraph"/>
              <w:spacing w:before="22"/>
              <w:jc w:val="center"/>
              <w:rPr>
                <w:iCs/>
                <w:w w:val="99"/>
              </w:rPr>
            </w:pPr>
            <w:r w:rsidRPr="00436C43">
              <w:rPr>
                <w:b/>
                <w:iCs/>
                <w:w w:val="99"/>
              </w:rPr>
              <w:t>2</w:t>
            </w:r>
          </w:p>
        </w:tc>
      </w:tr>
      <w:tr w:rsidR="0040356F" w:rsidRPr="00436C43" w14:paraId="2B29E8F6" w14:textId="77777777" w:rsidTr="00244791">
        <w:trPr>
          <w:trHeight w:val="414"/>
        </w:trPr>
        <w:tc>
          <w:tcPr>
            <w:tcW w:w="3256" w:type="dxa"/>
            <w:vMerge w:val="restart"/>
          </w:tcPr>
          <w:p w14:paraId="03F3225D" w14:textId="77777777" w:rsidR="0040356F" w:rsidRPr="00F94472" w:rsidRDefault="0040356F" w:rsidP="00F94472">
            <w:pPr>
              <w:pStyle w:val="TableParagraph"/>
              <w:spacing w:before="24"/>
              <w:rPr>
                <w:b/>
                <w:iCs/>
              </w:rPr>
            </w:pPr>
            <w:r w:rsidRPr="00F94472">
              <w:rPr>
                <w:b/>
                <w:iCs/>
              </w:rPr>
              <w:t xml:space="preserve">Тема 1.1. </w:t>
            </w:r>
          </w:p>
          <w:p w14:paraId="63D7D194" w14:textId="6FC5B92E" w:rsidR="0040356F" w:rsidRPr="00436C43" w:rsidRDefault="0040356F" w:rsidP="00CE4ED3">
            <w:pPr>
              <w:pStyle w:val="TableParagraph"/>
              <w:spacing w:before="24"/>
              <w:ind w:left="28"/>
              <w:rPr>
                <w:b/>
                <w:iCs/>
              </w:rPr>
            </w:pPr>
            <w:r w:rsidRPr="00F94472">
              <w:rPr>
                <w:b/>
                <w:iCs/>
              </w:rPr>
              <w:t xml:space="preserve">Материалы, инструменты и технические приемы </w:t>
            </w:r>
            <w:r w:rsidR="00CE4ED3">
              <w:rPr>
                <w:b/>
                <w:iCs/>
              </w:rPr>
              <w:t>подготовительной</w:t>
            </w:r>
            <w:r w:rsidRPr="00F94472">
              <w:rPr>
                <w:b/>
                <w:iCs/>
              </w:rPr>
              <w:t xml:space="preserve"> работы </w:t>
            </w:r>
          </w:p>
        </w:tc>
        <w:tc>
          <w:tcPr>
            <w:tcW w:w="10631" w:type="dxa"/>
            <w:gridSpan w:val="2"/>
          </w:tcPr>
          <w:p w14:paraId="69900CF5" w14:textId="136554CB" w:rsidR="0040356F" w:rsidRPr="00436C43" w:rsidRDefault="0040356F" w:rsidP="00270F9D">
            <w:pPr>
              <w:pStyle w:val="TableParagraph"/>
              <w:spacing w:before="24"/>
              <w:ind w:left="30"/>
              <w:rPr>
                <w:iCs/>
              </w:rPr>
            </w:pPr>
            <w:r w:rsidRPr="00436C43">
              <w:rPr>
                <w:rFonts w:eastAsia="Calibri"/>
                <w:b/>
                <w:bCs/>
                <w:iCs/>
                <w:lang w:eastAsia="en-US" w:bidi="ar-SA"/>
              </w:rPr>
              <w:t>Содержание учебного материала</w:t>
            </w:r>
          </w:p>
        </w:tc>
        <w:tc>
          <w:tcPr>
            <w:tcW w:w="1726" w:type="dxa"/>
            <w:gridSpan w:val="2"/>
          </w:tcPr>
          <w:p w14:paraId="564DFCF4" w14:textId="7D69D622" w:rsidR="0040356F" w:rsidRPr="00436C43" w:rsidRDefault="00BC6DB2" w:rsidP="00270F9D">
            <w:pPr>
              <w:pStyle w:val="TableParagraph"/>
              <w:spacing w:before="24"/>
              <w:ind w:left="402" w:right="132" w:hanging="220"/>
              <w:jc w:val="center"/>
              <w:rPr>
                <w:b/>
                <w:iCs/>
                <w:w w:val="99"/>
              </w:rPr>
            </w:pPr>
            <w:r>
              <w:rPr>
                <w:b/>
                <w:iCs/>
                <w:w w:val="99"/>
              </w:rPr>
              <w:t>8</w:t>
            </w:r>
          </w:p>
        </w:tc>
      </w:tr>
      <w:tr w:rsidR="0040356F" w:rsidRPr="00436C43" w14:paraId="2870F363" w14:textId="77777777" w:rsidTr="00436C43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01DAF76B" w14:textId="77777777" w:rsidR="0040356F" w:rsidRPr="00436C43" w:rsidRDefault="0040356F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EEB43E6" w14:textId="327B8575" w:rsidR="0040356F" w:rsidRPr="00436C43" w:rsidRDefault="0040356F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1.</w:t>
            </w:r>
          </w:p>
        </w:tc>
        <w:tc>
          <w:tcPr>
            <w:tcW w:w="9923" w:type="dxa"/>
          </w:tcPr>
          <w:p w14:paraId="1E2109DD" w14:textId="1FAD196E" w:rsidR="0040356F" w:rsidRPr="00436C43" w:rsidRDefault="0040356F" w:rsidP="006541FE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6541FE">
              <w:rPr>
                <w:bCs/>
                <w:iCs/>
              </w:rPr>
              <w:t>Назначение, классификация, разновидность инструментов.</w:t>
            </w:r>
            <w:r>
              <w:rPr>
                <w:bCs/>
                <w:iCs/>
              </w:rPr>
              <w:t xml:space="preserve"> </w:t>
            </w:r>
            <w:r w:rsidRPr="006541FE">
              <w:rPr>
                <w:bCs/>
                <w:iCs/>
              </w:rPr>
              <w:t xml:space="preserve">Виды рабочих поверхностей и их обработка </w:t>
            </w:r>
          </w:p>
        </w:tc>
        <w:tc>
          <w:tcPr>
            <w:tcW w:w="1701" w:type="dxa"/>
            <w:vMerge w:val="restart"/>
            <w:shd w:val="clear" w:color="auto" w:fill="FBD4B4" w:themeFill="accent6" w:themeFillTint="66"/>
          </w:tcPr>
          <w:p w14:paraId="7484218C" w14:textId="4BC2D931" w:rsidR="0040356F" w:rsidRPr="00436C43" w:rsidRDefault="00657ABA" w:rsidP="00270F9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8</w:t>
            </w:r>
          </w:p>
        </w:tc>
      </w:tr>
      <w:tr w:rsidR="0040356F" w:rsidRPr="00436C43" w14:paraId="03F57406" w14:textId="77777777" w:rsidTr="00436C43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20EE2012" w14:textId="77777777" w:rsidR="0040356F" w:rsidRPr="00436C43" w:rsidRDefault="0040356F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6A5109D5" w14:textId="3DBE96FA" w:rsidR="0040356F" w:rsidRPr="00436C43" w:rsidRDefault="0040356F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2</w:t>
            </w:r>
          </w:p>
        </w:tc>
        <w:tc>
          <w:tcPr>
            <w:tcW w:w="9923" w:type="dxa"/>
          </w:tcPr>
          <w:p w14:paraId="69CF36C1" w14:textId="77777777" w:rsidR="0040356F" w:rsidRPr="006541FE" w:rsidRDefault="0040356F" w:rsidP="006541FE">
            <w:pPr>
              <w:pStyle w:val="TableParagraph"/>
              <w:ind w:left="30"/>
              <w:rPr>
                <w:bCs/>
                <w:iCs/>
              </w:rPr>
            </w:pPr>
            <w:r w:rsidRPr="006541FE">
              <w:rPr>
                <w:bCs/>
                <w:iCs/>
              </w:rPr>
              <w:t>Основные операции обработки древесины (разметка, раскалывание, резание,</w:t>
            </w:r>
          </w:p>
          <w:p w14:paraId="4D747988" w14:textId="4EB5445C" w:rsidR="0040356F" w:rsidRPr="006541FE" w:rsidRDefault="0040356F" w:rsidP="006541FE">
            <w:pPr>
              <w:pStyle w:val="TableParagraph"/>
              <w:ind w:left="30"/>
              <w:rPr>
                <w:bCs/>
                <w:iCs/>
              </w:rPr>
            </w:pPr>
            <w:r w:rsidRPr="006541FE">
              <w:rPr>
                <w:bCs/>
                <w:iCs/>
              </w:rPr>
              <w:t>пиление, строгание, сверление, шлифование)</w:t>
            </w:r>
          </w:p>
          <w:p w14:paraId="41F33288" w14:textId="7CEBA09E" w:rsidR="0040356F" w:rsidRPr="00436C43" w:rsidRDefault="0040356F" w:rsidP="006541FE">
            <w:pPr>
              <w:pStyle w:val="TableParagraph"/>
              <w:ind w:left="30"/>
              <w:rPr>
                <w:bCs/>
                <w:iCs/>
              </w:rPr>
            </w:pP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14:paraId="29E65271" w14:textId="77777777" w:rsidR="0040356F" w:rsidRPr="00436C43" w:rsidRDefault="0040356F" w:rsidP="00270F9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40356F" w:rsidRPr="00436C43" w14:paraId="70621A49" w14:textId="77777777" w:rsidTr="0040356F">
        <w:trPr>
          <w:gridAfter w:val="1"/>
          <w:wAfter w:w="25" w:type="dxa"/>
          <w:trHeight w:val="445"/>
        </w:trPr>
        <w:tc>
          <w:tcPr>
            <w:tcW w:w="3256" w:type="dxa"/>
            <w:vMerge/>
          </w:tcPr>
          <w:p w14:paraId="043F1E86" w14:textId="77777777" w:rsidR="0040356F" w:rsidRPr="00436C43" w:rsidRDefault="0040356F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0482B115" w14:textId="53B2C96A" w:rsidR="0040356F" w:rsidRPr="00436C43" w:rsidRDefault="0040356F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3</w:t>
            </w:r>
          </w:p>
        </w:tc>
        <w:tc>
          <w:tcPr>
            <w:tcW w:w="9923" w:type="dxa"/>
          </w:tcPr>
          <w:p w14:paraId="2A54FB6A" w14:textId="77777777" w:rsidR="0040356F" w:rsidRPr="006541FE" w:rsidRDefault="0040356F" w:rsidP="006541FE">
            <w:pPr>
              <w:pStyle w:val="TableParagraph"/>
              <w:ind w:left="30"/>
              <w:rPr>
                <w:bCs/>
                <w:iCs/>
              </w:rPr>
            </w:pPr>
            <w:r w:rsidRPr="006541FE">
              <w:rPr>
                <w:bCs/>
                <w:iCs/>
              </w:rPr>
              <w:t>Классификация и правила подбора клеев, грунтов, материалов для обработки</w:t>
            </w:r>
          </w:p>
          <w:p w14:paraId="193DE62E" w14:textId="1B0C6E7E" w:rsidR="0040356F" w:rsidRPr="006541FE" w:rsidRDefault="0040356F" w:rsidP="006541FE">
            <w:pPr>
              <w:pStyle w:val="TableParagraph"/>
              <w:ind w:left="30"/>
              <w:rPr>
                <w:bCs/>
                <w:iCs/>
              </w:rPr>
            </w:pPr>
            <w:r w:rsidRPr="006541FE">
              <w:rPr>
                <w:bCs/>
                <w:iCs/>
              </w:rPr>
              <w:t>поверхностей</w:t>
            </w:r>
          </w:p>
          <w:p w14:paraId="24D02129" w14:textId="767DBAA4" w:rsidR="0040356F" w:rsidRPr="00436C43" w:rsidRDefault="0040356F" w:rsidP="006541FE">
            <w:pPr>
              <w:pStyle w:val="TableParagraph"/>
              <w:ind w:left="30"/>
              <w:rPr>
                <w:bCs/>
                <w:iCs/>
              </w:rPr>
            </w:pP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14:paraId="5F94F404" w14:textId="77777777" w:rsidR="0040356F" w:rsidRPr="00436C43" w:rsidRDefault="0040356F" w:rsidP="00270F9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40356F" w:rsidRPr="00436C43" w14:paraId="22DD6052" w14:textId="77777777" w:rsidTr="00436C43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161A17FF" w14:textId="77777777" w:rsidR="0040356F" w:rsidRPr="00436C43" w:rsidRDefault="0040356F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021743B1" w14:textId="0CE5C41F" w:rsidR="0040356F" w:rsidRPr="00436C43" w:rsidRDefault="0040356F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4</w:t>
            </w:r>
          </w:p>
        </w:tc>
        <w:tc>
          <w:tcPr>
            <w:tcW w:w="9923" w:type="dxa"/>
          </w:tcPr>
          <w:p w14:paraId="12C12332" w14:textId="77777777" w:rsidR="0040356F" w:rsidRPr="006541FE" w:rsidRDefault="0040356F" w:rsidP="006541FE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6541FE">
              <w:rPr>
                <w:bCs/>
                <w:iCs/>
              </w:rPr>
              <w:t>Рамы в художественном оформлении. История и развитие стилей. Основные виды,</w:t>
            </w:r>
          </w:p>
          <w:p w14:paraId="518C9DAA" w14:textId="73F31197" w:rsidR="0040356F" w:rsidRPr="00436C43" w:rsidRDefault="0040356F" w:rsidP="006541FE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6541FE">
              <w:rPr>
                <w:bCs/>
                <w:iCs/>
              </w:rPr>
              <w:t>назначение, свойства</w:t>
            </w:r>
            <w:r>
              <w:rPr>
                <w:bCs/>
                <w:iCs/>
              </w:rPr>
              <w:t>.</w:t>
            </w:r>
            <w:r w:rsidRPr="006541FE">
              <w:rPr>
                <w:bCs/>
                <w:iCs/>
              </w:rPr>
              <w:t xml:space="preserve"> Виды паспорту. Применение на практике. Правила оформления паспорту</w:t>
            </w: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14:paraId="1A895DBA" w14:textId="77777777" w:rsidR="0040356F" w:rsidRPr="00436C43" w:rsidRDefault="0040356F" w:rsidP="00270F9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40356F" w:rsidRPr="00436C43" w14:paraId="1127AE6C" w14:textId="77777777" w:rsidTr="00657ABA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7442B813" w14:textId="77777777" w:rsidR="0040356F" w:rsidRPr="00436C43" w:rsidRDefault="0040356F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10631" w:type="dxa"/>
            <w:gridSpan w:val="2"/>
          </w:tcPr>
          <w:p w14:paraId="1D70FCE7" w14:textId="221783E7" w:rsidR="0040356F" w:rsidRPr="006541FE" w:rsidRDefault="0040356F" w:rsidP="006541FE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6541FE">
              <w:rPr>
                <w:b/>
                <w:bCs/>
                <w:iCs/>
              </w:rPr>
              <w:t>Тематика практических занятий</w:t>
            </w:r>
          </w:p>
        </w:tc>
        <w:tc>
          <w:tcPr>
            <w:tcW w:w="1701" w:type="dxa"/>
            <w:shd w:val="clear" w:color="auto" w:fill="auto"/>
          </w:tcPr>
          <w:p w14:paraId="12A2F899" w14:textId="368EA208" w:rsidR="0040356F" w:rsidRPr="00657ABA" w:rsidRDefault="00657ABA" w:rsidP="00270F9D">
            <w:pPr>
              <w:pStyle w:val="TableParagraph"/>
              <w:spacing w:before="24"/>
              <w:ind w:left="109" w:hanging="109"/>
              <w:jc w:val="center"/>
              <w:rPr>
                <w:b/>
                <w:iCs/>
                <w:w w:val="99"/>
              </w:rPr>
            </w:pPr>
            <w:r w:rsidRPr="00657ABA">
              <w:rPr>
                <w:b/>
                <w:iCs/>
                <w:w w:val="99"/>
              </w:rPr>
              <w:t>6</w:t>
            </w:r>
          </w:p>
        </w:tc>
      </w:tr>
      <w:tr w:rsidR="0040356F" w:rsidRPr="00436C43" w14:paraId="3E7656A2" w14:textId="77777777" w:rsidTr="00657ABA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59822F2D" w14:textId="77777777" w:rsidR="0040356F" w:rsidRPr="00436C43" w:rsidRDefault="0040356F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7258B4C7" w14:textId="77777777" w:rsidR="0040356F" w:rsidRPr="00436C43" w:rsidRDefault="0040356F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</w:p>
        </w:tc>
        <w:tc>
          <w:tcPr>
            <w:tcW w:w="9923" w:type="dxa"/>
          </w:tcPr>
          <w:p w14:paraId="501C1D05" w14:textId="2E5DEFCB" w:rsidR="0040356F" w:rsidRPr="006541FE" w:rsidRDefault="0040356F" w:rsidP="0040356F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6541FE">
              <w:rPr>
                <w:b/>
                <w:bCs/>
                <w:iCs/>
              </w:rPr>
              <w:t>Практическое занятие №</w:t>
            </w:r>
            <w:r>
              <w:t xml:space="preserve"> </w:t>
            </w:r>
            <w:r w:rsidRPr="0040356F">
              <w:rPr>
                <w:b/>
              </w:rPr>
              <w:t>1</w:t>
            </w:r>
            <w:r>
              <w:t xml:space="preserve"> </w:t>
            </w:r>
            <w:r w:rsidRPr="006541FE">
              <w:rPr>
                <w:bCs/>
                <w:iCs/>
              </w:rPr>
              <w:t>Обтяжка бумагой подрамника. Обтяжка тканью планшета</w:t>
            </w:r>
          </w:p>
        </w:tc>
        <w:tc>
          <w:tcPr>
            <w:tcW w:w="1701" w:type="dxa"/>
            <w:shd w:val="clear" w:color="auto" w:fill="auto"/>
          </w:tcPr>
          <w:p w14:paraId="619223DA" w14:textId="7BCD18ED" w:rsidR="0040356F" w:rsidRPr="00436C43" w:rsidRDefault="00657ABA" w:rsidP="00270F9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40356F" w:rsidRPr="00436C43" w14:paraId="3AE10224" w14:textId="77777777" w:rsidTr="00657ABA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01D4ED21" w14:textId="77777777" w:rsidR="0040356F" w:rsidRPr="00436C43" w:rsidRDefault="0040356F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6099ABF4" w14:textId="77777777" w:rsidR="0040356F" w:rsidRPr="00436C43" w:rsidRDefault="0040356F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</w:p>
        </w:tc>
        <w:tc>
          <w:tcPr>
            <w:tcW w:w="9923" w:type="dxa"/>
          </w:tcPr>
          <w:p w14:paraId="0266ACDA" w14:textId="744AD255" w:rsidR="0040356F" w:rsidRPr="006541FE" w:rsidRDefault="0040356F" w:rsidP="0040356F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6541FE">
              <w:rPr>
                <w:b/>
                <w:bCs/>
                <w:iCs/>
              </w:rPr>
              <w:t>Практическое занятие №</w:t>
            </w:r>
            <w:r>
              <w:rPr>
                <w:b/>
                <w:bCs/>
                <w:iCs/>
              </w:rPr>
              <w:t xml:space="preserve">2 </w:t>
            </w:r>
            <w:r w:rsidRPr="006541FE">
              <w:rPr>
                <w:bCs/>
                <w:iCs/>
              </w:rPr>
              <w:t>Изготовление паспорту для оформления художественной работы</w:t>
            </w:r>
          </w:p>
        </w:tc>
        <w:tc>
          <w:tcPr>
            <w:tcW w:w="1701" w:type="dxa"/>
            <w:shd w:val="clear" w:color="auto" w:fill="auto"/>
          </w:tcPr>
          <w:p w14:paraId="3801DF51" w14:textId="06423F9A" w:rsidR="0040356F" w:rsidRPr="00436C43" w:rsidRDefault="00657ABA" w:rsidP="00270F9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735CB8" w:rsidRPr="00436C43" w14:paraId="759FFCB0" w14:textId="77777777" w:rsidTr="00125A25">
        <w:trPr>
          <w:trHeight w:val="414"/>
        </w:trPr>
        <w:tc>
          <w:tcPr>
            <w:tcW w:w="3256" w:type="dxa"/>
            <w:vMerge w:val="restart"/>
          </w:tcPr>
          <w:p w14:paraId="216A4C1A" w14:textId="0DE29F64" w:rsidR="006541FE" w:rsidRPr="006541FE" w:rsidRDefault="006541FE" w:rsidP="006541FE">
            <w:pPr>
              <w:pStyle w:val="TableParagraph"/>
              <w:spacing w:before="24"/>
              <w:ind w:left="28"/>
              <w:rPr>
                <w:b/>
                <w:iCs/>
              </w:rPr>
            </w:pPr>
            <w:r w:rsidRPr="006541FE">
              <w:rPr>
                <w:b/>
                <w:iCs/>
              </w:rPr>
              <w:t>Тема 1.</w:t>
            </w:r>
            <w:r>
              <w:rPr>
                <w:b/>
                <w:iCs/>
              </w:rPr>
              <w:t>2</w:t>
            </w:r>
            <w:r w:rsidRPr="006541FE">
              <w:rPr>
                <w:b/>
                <w:iCs/>
              </w:rPr>
              <w:t>. Оформление</w:t>
            </w:r>
          </w:p>
          <w:p w14:paraId="7CAE6864" w14:textId="05F650E0" w:rsidR="00735CB8" w:rsidRPr="00436C43" w:rsidRDefault="006541FE" w:rsidP="006541FE">
            <w:pPr>
              <w:pStyle w:val="TableParagraph"/>
              <w:spacing w:before="24"/>
              <w:ind w:left="28"/>
              <w:rPr>
                <w:bCs/>
                <w:iCs/>
              </w:rPr>
            </w:pPr>
            <w:r w:rsidRPr="006541FE">
              <w:rPr>
                <w:b/>
                <w:iCs/>
              </w:rPr>
              <w:t>фонов</w:t>
            </w:r>
          </w:p>
        </w:tc>
        <w:tc>
          <w:tcPr>
            <w:tcW w:w="10631" w:type="dxa"/>
            <w:gridSpan w:val="2"/>
          </w:tcPr>
          <w:p w14:paraId="49E7BB2A" w14:textId="1759A2F5" w:rsidR="00735CB8" w:rsidRPr="00436C43" w:rsidRDefault="00735CB8" w:rsidP="00270F9D">
            <w:pPr>
              <w:pStyle w:val="TableParagraph"/>
              <w:spacing w:before="24"/>
              <w:ind w:left="30"/>
              <w:rPr>
                <w:b/>
                <w:iCs/>
              </w:rPr>
            </w:pPr>
            <w:r w:rsidRPr="00436C43">
              <w:rPr>
                <w:rFonts w:eastAsia="Calibri"/>
                <w:b/>
                <w:bCs/>
                <w:iCs/>
                <w:lang w:eastAsia="en-US" w:bidi="ar-SA"/>
              </w:rPr>
              <w:t>Содержание учебного материала</w:t>
            </w:r>
          </w:p>
        </w:tc>
        <w:tc>
          <w:tcPr>
            <w:tcW w:w="1726" w:type="dxa"/>
            <w:gridSpan w:val="2"/>
            <w:shd w:val="clear" w:color="auto" w:fill="FFFFFF" w:themeFill="background1"/>
          </w:tcPr>
          <w:p w14:paraId="5A041764" w14:textId="6F67D0D7" w:rsidR="00735CB8" w:rsidRPr="00436C43" w:rsidRDefault="00BC6DB2" w:rsidP="00270F9D">
            <w:pPr>
              <w:pStyle w:val="TableParagraph"/>
              <w:spacing w:before="24"/>
              <w:ind w:left="109" w:hanging="109"/>
              <w:jc w:val="center"/>
              <w:rPr>
                <w:b/>
                <w:iCs/>
                <w:w w:val="99"/>
              </w:rPr>
            </w:pPr>
            <w:r>
              <w:rPr>
                <w:b/>
                <w:iCs/>
                <w:w w:val="99"/>
              </w:rPr>
              <w:t>12</w:t>
            </w:r>
          </w:p>
        </w:tc>
      </w:tr>
      <w:tr w:rsidR="00657ABA" w:rsidRPr="00436C43" w14:paraId="2F38FF41" w14:textId="77777777" w:rsidTr="00436C43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15ADF103" w14:textId="77777777" w:rsidR="00657ABA" w:rsidRPr="00436C43" w:rsidRDefault="00657ABA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1558B068" w14:textId="33FAE580" w:rsidR="00657ABA" w:rsidRPr="00436C43" w:rsidRDefault="00657ABA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1.</w:t>
            </w:r>
          </w:p>
        </w:tc>
        <w:tc>
          <w:tcPr>
            <w:tcW w:w="9923" w:type="dxa"/>
          </w:tcPr>
          <w:p w14:paraId="25766C09" w14:textId="6765CE8B" w:rsidR="00657ABA" w:rsidRPr="00436C43" w:rsidRDefault="00657ABA" w:rsidP="006541FE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6541FE">
              <w:rPr>
                <w:bCs/>
                <w:iCs/>
              </w:rPr>
              <w:t>Технологическая последовательность подготовки поверхности под отделку</w:t>
            </w:r>
            <w:r>
              <w:rPr>
                <w:bCs/>
                <w:iCs/>
              </w:rPr>
              <w:t xml:space="preserve">. </w:t>
            </w:r>
            <w:r w:rsidRPr="006541FE">
              <w:rPr>
                <w:bCs/>
                <w:iCs/>
              </w:rPr>
              <w:t>Назначение составов и свойства красителей</w:t>
            </w:r>
          </w:p>
        </w:tc>
        <w:tc>
          <w:tcPr>
            <w:tcW w:w="1701" w:type="dxa"/>
            <w:vMerge w:val="restart"/>
            <w:shd w:val="clear" w:color="auto" w:fill="FBD4B4" w:themeFill="accent6" w:themeFillTint="66"/>
          </w:tcPr>
          <w:p w14:paraId="4B1B557C" w14:textId="0D130D89" w:rsidR="00657ABA" w:rsidRPr="00436C43" w:rsidRDefault="00657ABA" w:rsidP="00270F9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1</w:t>
            </w:r>
            <w:r w:rsidRPr="00436C43">
              <w:rPr>
                <w:iCs/>
                <w:w w:val="99"/>
              </w:rPr>
              <w:t>2</w:t>
            </w:r>
          </w:p>
        </w:tc>
      </w:tr>
      <w:tr w:rsidR="00657ABA" w:rsidRPr="00436C43" w14:paraId="11128929" w14:textId="77777777" w:rsidTr="00436C43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38A521E0" w14:textId="77777777" w:rsidR="00657ABA" w:rsidRPr="00436C43" w:rsidRDefault="00657ABA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2917D7F9" w14:textId="1DDBC631" w:rsidR="00657ABA" w:rsidRPr="00436C43" w:rsidRDefault="00657ABA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2.</w:t>
            </w:r>
          </w:p>
        </w:tc>
        <w:tc>
          <w:tcPr>
            <w:tcW w:w="9923" w:type="dxa"/>
          </w:tcPr>
          <w:p w14:paraId="620B69D0" w14:textId="3C90A1BF" w:rsidR="00657ABA" w:rsidRPr="00436C43" w:rsidRDefault="00657ABA" w:rsidP="00270F9D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6541FE">
              <w:rPr>
                <w:bCs/>
                <w:iCs/>
              </w:rPr>
              <w:t>Предъявляемые требования к окрашиваемым поверхностям</w:t>
            </w:r>
            <w:r>
              <w:rPr>
                <w:bCs/>
                <w:iCs/>
              </w:rPr>
              <w:t xml:space="preserve">. </w:t>
            </w:r>
            <w:r>
              <w:t xml:space="preserve"> </w:t>
            </w:r>
            <w:r w:rsidRPr="006541FE">
              <w:rPr>
                <w:bCs/>
                <w:iCs/>
              </w:rPr>
              <w:t>Правила составления колеров</w:t>
            </w:r>
            <w:r>
              <w:rPr>
                <w:bCs/>
                <w:iCs/>
              </w:rPr>
              <w:t xml:space="preserve">. </w:t>
            </w:r>
            <w:r>
              <w:t xml:space="preserve"> </w:t>
            </w:r>
            <w:r w:rsidRPr="006541FE">
              <w:rPr>
                <w:bCs/>
                <w:iCs/>
              </w:rPr>
              <w:t>Правила нанесения колеров.</w:t>
            </w: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14:paraId="6AE73D5B" w14:textId="77777777" w:rsidR="00657ABA" w:rsidRPr="00436C43" w:rsidRDefault="00657ABA" w:rsidP="00270F9D">
            <w:pPr>
              <w:pStyle w:val="TableParagraph"/>
              <w:spacing w:before="24"/>
              <w:ind w:left="402" w:right="132"/>
              <w:jc w:val="center"/>
              <w:rPr>
                <w:iCs/>
                <w:w w:val="99"/>
              </w:rPr>
            </w:pPr>
          </w:p>
        </w:tc>
      </w:tr>
      <w:tr w:rsidR="00657ABA" w:rsidRPr="00436C43" w14:paraId="619BF8CD" w14:textId="77777777" w:rsidTr="00436C43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714E4D14" w14:textId="77777777" w:rsidR="00657ABA" w:rsidRPr="00436C43" w:rsidRDefault="00657ABA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63EFFF6F" w14:textId="18EAD165" w:rsidR="00657ABA" w:rsidRPr="00436C43" w:rsidRDefault="00657ABA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9923" w:type="dxa"/>
          </w:tcPr>
          <w:p w14:paraId="644F522A" w14:textId="77777777" w:rsidR="00657ABA" w:rsidRPr="006541FE" w:rsidRDefault="00657ABA" w:rsidP="006541FE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6541FE">
              <w:rPr>
                <w:bCs/>
                <w:iCs/>
              </w:rPr>
              <w:t>Фон. Назначение и особенности фона в разных сферах дизайна. Приспособления и</w:t>
            </w:r>
          </w:p>
          <w:p w14:paraId="0927393E" w14:textId="520FF4CA" w:rsidR="00657ABA" w:rsidRPr="00436C43" w:rsidRDefault="00657ABA" w:rsidP="006541FE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6541FE">
              <w:rPr>
                <w:bCs/>
                <w:iCs/>
              </w:rPr>
              <w:t>инвентарь, используемый при оформлении фона</w:t>
            </w: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14:paraId="40CBB2ED" w14:textId="77777777" w:rsidR="00657ABA" w:rsidRPr="00436C43" w:rsidRDefault="00657ABA" w:rsidP="00270F9D">
            <w:pPr>
              <w:pStyle w:val="TableParagraph"/>
              <w:spacing w:before="24"/>
              <w:ind w:left="402" w:right="132"/>
              <w:jc w:val="center"/>
              <w:rPr>
                <w:iCs/>
                <w:w w:val="99"/>
              </w:rPr>
            </w:pPr>
          </w:p>
        </w:tc>
      </w:tr>
      <w:tr w:rsidR="00657ABA" w:rsidRPr="00436C43" w14:paraId="6BE55CD4" w14:textId="77777777" w:rsidTr="00436C43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0512C318" w14:textId="77777777" w:rsidR="00657ABA" w:rsidRPr="00436C43" w:rsidRDefault="00657ABA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3BD32F7C" w14:textId="4E80AB8B" w:rsidR="00657ABA" w:rsidRPr="00436C43" w:rsidRDefault="00657ABA" w:rsidP="00657ABA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9923" w:type="dxa"/>
          </w:tcPr>
          <w:p w14:paraId="2FD171A1" w14:textId="484D2061" w:rsidR="00657ABA" w:rsidRPr="00436C43" w:rsidRDefault="00657ABA" w:rsidP="0055158E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6541FE">
              <w:rPr>
                <w:bCs/>
                <w:iCs/>
              </w:rPr>
              <w:t>Оформление фона различными способами:</w:t>
            </w:r>
            <w:r>
              <w:rPr>
                <w:bCs/>
                <w:iCs/>
              </w:rPr>
              <w:t xml:space="preserve"> ф</w:t>
            </w:r>
            <w:r w:rsidRPr="006541FE">
              <w:rPr>
                <w:bCs/>
                <w:iCs/>
              </w:rPr>
              <w:t xml:space="preserve">лейцевание, торцевание, туповка гуашью. растяжка фона, </w:t>
            </w:r>
            <w:r w:rsidRPr="0055158E">
              <w:rPr>
                <w:bCs/>
                <w:iCs/>
              </w:rPr>
              <w:t>«монотипия»,</w:t>
            </w:r>
            <w:r>
              <w:rPr>
                <w:bCs/>
                <w:iCs/>
              </w:rPr>
              <w:t xml:space="preserve"> </w:t>
            </w:r>
            <w:r w:rsidRPr="0055158E">
              <w:rPr>
                <w:bCs/>
                <w:iCs/>
              </w:rPr>
              <w:t>«набрызг»</w:t>
            </w:r>
            <w:r>
              <w:rPr>
                <w:bCs/>
                <w:iCs/>
              </w:rPr>
              <w:t xml:space="preserve">. </w:t>
            </w:r>
            <w:r w:rsidRPr="0055158E">
              <w:rPr>
                <w:bCs/>
                <w:iCs/>
              </w:rPr>
              <w:t>Оформление фона разными способами с помощью аэрозолей, трафаретов,</w:t>
            </w:r>
            <w:r>
              <w:rPr>
                <w:bCs/>
                <w:iCs/>
              </w:rPr>
              <w:t xml:space="preserve"> </w:t>
            </w:r>
            <w:r w:rsidRPr="0055158E">
              <w:rPr>
                <w:bCs/>
                <w:iCs/>
              </w:rPr>
              <w:t>фактурных тканей.</w:t>
            </w: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14:paraId="1100EF34" w14:textId="77777777" w:rsidR="00657ABA" w:rsidRPr="00436C43" w:rsidRDefault="00657ABA" w:rsidP="00270F9D">
            <w:pPr>
              <w:pStyle w:val="TableParagraph"/>
              <w:spacing w:before="24"/>
              <w:ind w:left="402" w:right="132"/>
              <w:jc w:val="center"/>
              <w:rPr>
                <w:iCs/>
                <w:w w:val="99"/>
              </w:rPr>
            </w:pPr>
          </w:p>
        </w:tc>
      </w:tr>
      <w:tr w:rsidR="00657ABA" w:rsidRPr="00436C43" w14:paraId="0A640C8C" w14:textId="77777777" w:rsidTr="00436C43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3A7F9563" w14:textId="77777777" w:rsidR="00657ABA" w:rsidRPr="00436C43" w:rsidRDefault="00657ABA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B92C3D7" w14:textId="3941C58B" w:rsidR="00657ABA" w:rsidRPr="00436C43" w:rsidRDefault="00657ABA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9923" w:type="dxa"/>
          </w:tcPr>
          <w:p w14:paraId="74A1E969" w14:textId="77777777" w:rsidR="00657ABA" w:rsidRPr="0055158E" w:rsidRDefault="00657ABA" w:rsidP="0055158E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55158E">
              <w:rPr>
                <w:bCs/>
                <w:iCs/>
              </w:rPr>
              <w:t>Приемы имитации различных природных материалов. Работа с трафаретом. Способы</w:t>
            </w:r>
          </w:p>
          <w:p w14:paraId="586FF6E1" w14:textId="02846193" w:rsidR="00657ABA" w:rsidRPr="006541FE" w:rsidRDefault="00657ABA" w:rsidP="0055158E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55158E">
              <w:rPr>
                <w:bCs/>
                <w:iCs/>
              </w:rPr>
              <w:t>изготовления. Методы использования</w:t>
            </w: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14:paraId="5A5F0588" w14:textId="77777777" w:rsidR="00657ABA" w:rsidRPr="00436C43" w:rsidRDefault="00657ABA" w:rsidP="00270F9D">
            <w:pPr>
              <w:pStyle w:val="TableParagraph"/>
              <w:spacing w:before="24"/>
              <w:ind w:left="402" w:right="132"/>
              <w:jc w:val="center"/>
              <w:rPr>
                <w:iCs/>
                <w:w w:val="99"/>
              </w:rPr>
            </w:pPr>
          </w:p>
        </w:tc>
      </w:tr>
      <w:tr w:rsidR="00657ABA" w:rsidRPr="00436C43" w14:paraId="45EFBCC9" w14:textId="77777777" w:rsidTr="00436C43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6316FCCF" w14:textId="77777777" w:rsidR="00657ABA" w:rsidRPr="00436C43" w:rsidRDefault="00657ABA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03ED8079" w14:textId="2B443B5E" w:rsidR="00657ABA" w:rsidRPr="00436C43" w:rsidRDefault="00657ABA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9923" w:type="dxa"/>
          </w:tcPr>
          <w:p w14:paraId="49664B51" w14:textId="3DF576E5" w:rsidR="00657ABA" w:rsidRPr="0055158E" w:rsidRDefault="00657ABA" w:rsidP="0055158E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55158E">
              <w:rPr>
                <w:bCs/>
                <w:iCs/>
              </w:rPr>
              <w:t>Обработка деревянных поверхностей. Декупаж.</w:t>
            </w:r>
            <w:r>
              <w:rPr>
                <w:bCs/>
                <w:iCs/>
              </w:rPr>
              <w:t xml:space="preserve"> Виды декупажа</w:t>
            </w: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14:paraId="74644674" w14:textId="77777777" w:rsidR="00657ABA" w:rsidRPr="00436C43" w:rsidRDefault="00657ABA" w:rsidP="00270F9D">
            <w:pPr>
              <w:pStyle w:val="TableParagraph"/>
              <w:spacing w:before="24"/>
              <w:ind w:left="402" w:right="132"/>
              <w:jc w:val="center"/>
              <w:rPr>
                <w:iCs/>
                <w:w w:val="99"/>
              </w:rPr>
            </w:pPr>
          </w:p>
        </w:tc>
      </w:tr>
      <w:tr w:rsidR="00735CB8" w:rsidRPr="00436C43" w14:paraId="049EA9CC" w14:textId="77777777" w:rsidTr="00125A25">
        <w:trPr>
          <w:trHeight w:val="414"/>
        </w:trPr>
        <w:tc>
          <w:tcPr>
            <w:tcW w:w="3256" w:type="dxa"/>
            <w:vMerge/>
          </w:tcPr>
          <w:p w14:paraId="6C20F22B" w14:textId="77777777" w:rsidR="00735CB8" w:rsidRPr="00436C43" w:rsidRDefault="00735CB8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10631" w:type="dxa"/>
            <w:gridSpan w:val="2"/>
          </w:tcPr>
          <w:p w14:paraId="46F7506F" w14:textId="5F8BED31" w:rsidR="00735CB8" w:rsidRPr="00436C43" w:rsidRDefault="00735CB8" w:rsidP="00270F9D">
            <w:pPr>
              <w:pStyle w:val="TableParagraph"/>
              <w:spacing w:before="24"/>
              <w:ind w:left="30"/>
              <w:rPr>
                <w:b/>
                <w:iCs/>
              </w:rPr>
            </w:pPr>
            <w:r w:rsidRPr="00436C43">
              <w:rPr>
                <w:b/>
                <w:iCs/>
              </w:rPr>
              <w:t>Тематика практических занятий</w:t>
            </w:r>
          </w:p>
        </w:tc>
        <w:tc>
          <w:tcPr>
            <w:tcW w:w="1726" w:type="dxa"/>
            <w:gridSpan w:val="2"/>
            <w:shd w:val="clear" w:color="auto" w:fill="FFFFFF" w:themeFill="background1"/>
          </w:tcPr>
          <w:p w14:paraId="18D5930F" w14:textId="07636E7F" w:rsidR="00735CB8" w:rsidRPr="00436C43" w:rsidRDefault="00657ABA" w:rsidP="00270F9D">
            <w:pPr>
              <w:pStyle w:val="TableParagraph"/>
              <w:spacing w:before="24"/>
              <w:ind w:left="402" w:right="132" w:hanging="220"/>
              <w:jc w:val="center"/>
              <w:rPr>
                <w:b/>
                <w:iCs/>
                <w:w w:val="99"/>
              </w:rPr>
            </w:pPr>
            <w:r>
              <w:rPr>
                <w:b/>
                <w:iCs/>
                <w:w w:val="99"/>
              </w:rPr>
              <w:t>24</w:t>
            </w:r>
          </w:p>
        </w:tc>
      </w:tr>
      <w:tr w:rsidR="00735CB8" w:rsidRPr="00436C43" w14:paraId="1257C7C8" w14:textId="77777777" w:rsidTr="00125A25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55E49B13" w14:textId="77777777" w:rsidR="00735CB8" w:rsidRPr="00436C43" w:rsidRDefault="00735CB8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BF24950" w14:textId="230F8A73" w:rsidR="00735CB8" w:rsidRPr="00436C43" w:rsidRDefault="00735CB8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1.</w:t>
            </w:r>
          </w:p>
        </w:tc>
        <w:tc>
          <w:tcPr>
            <w:tcW w:w="9923" w:type="dxa"/>
          </w:tcPr>
          <w:p w14:paraId="3E1E08EF" w14:textId="66759CFB" w:rsidR="00735CB8" w:rsidRPr="00436C43" w:rsidRDefault="00735CB8" w:rsidP="0040356F">
            <w:pPr>
              <w:pStyle w:val="TableParagraph"/>
              <w:spacing w:before="24"/>
              <w:ind w:left="30"/>
              <w:rPr>
                <w:iCs/>
              </w:rPr>
            </w:pPr>
            <w:r w:rsidRPr="00436C43">
              <w:rPr>
                <w:rFonts w:eastAsia="Calibri"/>
                <w:b/>
                <w:iCs/>
                <w:lang w:eastAsia="en-US" w:bidi="ar-SA"/>
              </w:rPr>
              <w:t xml:space="preserve">Практическое занятие № </w:t>
            </w:r>
            <w:r w:rsidR="0040356F">
              <w:rPr>
                <w:rFonts w:eastAsia="Calibri"/>
                <w:b/>
                <w:iCs/>
                <w:lang w:eastAsia="en-US" w:bidi="ar-SA"/>
              </w:rPr>
              <w:t>3</w:t>
            </w:r>
            <w:r w:rsidRPr="00436C43">
              <w:rPr>
                <w:rFonts w:eastAsia="Calibri"/>
                <w:b/>
                <w:iCs/>
                <w:lang w:eastAsia="en-US" w:bidi="ar-SA"/>
              </w:rPr>
              <w:t>.</w:t>
            </w:r>
            <w:r w:rsidRPr="00436C43">
              <w:rPr>
                <w:rFonts w:eastAsia="Calibri"/>
                <w:iCs/>
                <w:lang w:eastAsia="en-US" w:bidi="ar-SA"/>
              </w:rPr>
              <w:t xml:space="preserve"> </w:t>
            </w:r>
            <w:r w:rsidR="0055158E" w:rsidRPr="0055158E">
              <w:rPr>
                <w:rFonts w:eastAsia="Calibri"/>
                <w:iCs/>
                <w:lang w:eastAsia="en-US" w:bidi="ar-SA"/>
              </w:rPr>
              <w:t>Грунтование рабочих поверхностей (заготовки)</w:t>
            </w:r>
            <w:r w:rsidR="0055158E">
              <w:rPr>
                <w:rFonts w:eastAsia="Calibri"/>
                <w:iCs/>
                <w:lang w:eastAsia="en-US" w:bidi="ar-SA"/>
              </w:rPr>
              <w:t xml:space="preserve">. </w:t>
            </w:r>
            <w:r w:rsidR="0055158E" w:rsidRPr="0055158E">
              <w:rPr>
                <w:rFonts w:eastAsia="Calibri"/>
                <w:iCs/>
                <w:lang w:eastAsia="en-US" w:bidi="ar-SA"/>
              </w:rPr>
              <w:t xml:space="preserve">Составление </w:t>
            </w:r>
            <w:r w:rsidR="0055158E">
              <w:rPr>
                <w:rFonts w:eastAsia="Calibri"/>
                <w:iCs/>
                <w:lang w:eastAsia="en-US" w:bidi="ar-SA"/>
              </w:rPr>
              <w:t>красящих</w:t>
            </w:r>
            <w:r w:rsidR="0055158E" w:rsidRPr="0055158E">
              <w:rPr>
                <w:rFonts w:eastAsia="Calibri"/>
                <w:iCs/>
                <w:lang w:eastAsia="en-US" w:bidi="ar-SA"/>
              </w:rPr>
              <w:t xml:space="preserve"> составов (соч</w:t>
            </w:r>
            <w:r w:rsidR="0055158E">
              <w:rPr>
                <w:rFonts w:eastAsia="Calibri"/>
                <w:iCs/>
                <w:lang w:eastAsia="en-US" w:bidi="ar-SA"/>
              </w:rPr>
              <w:t>етание теплых и холодных тонов)</w:t>
            </w:r>
          </w:p>
        </w:tc>
        <w:tc>
          <w:tcPr>
            <w:tcW w:w="1701" w:type="dxa"/>
            <w:shd w:val="clear" w:color="auto" w:fill="FFFFFF" w:themeFill="background1"/>
          </w:tcPr>
          <w:p w14:paraId="21499B48" w14:textId="71F6EE3D" w:rsidR="00735CB8" w:rsidRPr="00436C43" w:rsidRDefault="00657ABA" w:rsidP="00270F9D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40356F" w:rsidRPr="00436C43" w14:paraId="10493962" w14:textId="77777777" w:rsidTr="00125A25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4C97F03D" w14:textId="77777777" w:rsidR="0040356F" w:rsidRPr="00436C43" w:rsidRDefault="0040356F" w:rsidP="0040356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694DFC28" w14:textId="5D7CF129" w:rsidR="0040356F" w:rsidRPr="00436C43" w:rsidRDefault="0040356F" w:rsidP="0040356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2.</w:t>
            </w:r>
          </w:p>
        </w:tc>
        <w:tc>
          <w:tcPr>
            <w:tcW w:w="9923" w:type="dxa"/>
          </w:tcPr>
          <w:p w14:paraId="7BE830EB" w14:textId="24B3E862" w:rsidR="0040356F" w:rsidRPr="00436C43" w:rsidRDefault="0040356F" w:rsidP="0040356F">
            <w:pPr>
              <w:pStyle w:val="TableParagraph"/>
              <w:spacing w:before="24"/>
              <w:ind w:left="30"/>
              <w:rPr>
                <w:iCs/>
              </w:rPr>
            </w:pPr>
            <w:r w:rsidRPr="00436C43">
              <w:rPr>
                <w:rFonts w:eastAsia="Calibri"/>
                <w:b/>
                <w:iCs/>
                <w:lang w:eastAsia="en-US" w:bidi="ar-SA"/>
              </w:rPr>
              <w:t>Практическое занятие № 4.</w:t>
            </w:r>
            <w:r w:rsidRPr="00436C43">
              <w:rPr>
                <w:rFonts w:eastAsia="Calibri"/>
                <w:iCs/>
                <w:lang w:eastAsia="en-US" w:bidi="ar-SA"/>
              </w:rPr>
              <w:t xml:space="preserve"> </w:t>
            </w:r>
            <w:r>
              <w:rPr>
                <w:rFonts w:eastAsia="Calibri"/>
                <w:iCs/>
                <w:lang w:eastAsia="en-US" w:bidi="ar-SA"/>
              </w:rPr>
              <w:t xml:space="preserve">Оформление </w:t>
            </w:r>
            <w:r w:rsidRPr="0055158E">
              <w:rPr>
                <w:rFonts w:eastAsia="Calibri"/>
                <w:iCs/>
                <w:lang w:eastAsia="en-US" w:bidi="ar-SA"/>
              </w:rPr>
              <w:t>фон</w:t>
            </w:r>
            <w:r>
              <w:rPr>
                <w:rFonts w:eastAsia="Calibri"/>
                <w:iCs/>
                <w:lang w:eastAsia="en-US" w:bidi="ar-SA"/>
              </w:rPr>
              <w:t>а</w:t>
            </w:r>
            <w:r w:rsidRPr="0055158E">
              <w:rPr>
                <w:rFonts w:eastAsia="Calibri"/>
                <w:iCs/>
                <w:lang w:eastAsia="en-US" w:bidi="ar-SA"/>
              </w:rPr>
              <w:t xml:space="preserve"> декоративн</w:t>
            </w:r>
            <w:r>
              <w:rPr>
                <w:rFonts w:eastAsia="Calibri"/>
                <w:iCs/>
                <w:lang w:eastAsia="en-US" w:bidi="ar-SA"/>
              </w:rPr>
              <w:t>ыми</w:t>
            </w:r>
            <w:r w:rsidRPr="0055158E">
              <w:rPr>
                <w:rFonts w:eastAsia="Calibri"/>
                <w:iCs/>
                <w:lang w:eastAsia="en-US" w:bidi="ar-SA"/>
              </w:rPr>
              <w:t xml:space="preserve"> приемами с помощью гуаши:</w:t>
            </w:r>
            <w:r>
              <w:rPr>
                <w:rFonts w:eastAsia="Calibri"/>
                <w:iCs/>
                <w:lang w:eastAsia="en-US" w:bidi="ar-SA"/>
              </w:rPr>
              <w:t xml:space="preserve"> </w:t>
            </w:r>
            <w:r w:rsidRPr="0055158E">
              <w:rPr>
                <w:rFonts w:eastAsia="Calibri"/>
                <w:iCs/>
                <w:lang w:eastAsia="en-US" w:bidi="ar-SA"/>
              </w:rPr>
              <w:t>«торцевание», «флейцевание», «отпечатки», «туповка».</w:t>
            </w:r>
          </w:p>
        </w:tc>
        <w:tc>
          <w:tcPr>
            <w:tcW w:w="1701" w:type="dxa"/>
            <w:shd w:val="clear" w:color="auto" w:fill="FFFFFF" w:themeFill="background1"/>
          </w:tcPr>
          <w:p w14:paraId="15A9A2A2" w14:textId="1687AE5D" w:rsidR="0040356F" w:rsidRPr="00436C43" w:rsidRDefault="00657ABA" w:rsidP="0040356F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40356F" w:rsidRPr="00436C43" w14:paraId="487072A2" w14:textId="77777777" w:rsidTr="00125A25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1BAC18CA" w14:textId="77777777" w:rsidR="0040356F" w:rsidRPr="00436C43" w:rsidRDefault="0040356F" w:rsidP="0040356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0D57E8E" w14:textId="3B194B4F" w:rsidR="0040356F" w:rsidRPr="00436C43" w:rsidRDefault="0040356F" w:rsidP="0040356F">
            <w:pPr>
              <w:pStyle w:val="TableParagraph"/>
              <w:spacing w:before="24"/>
              <w:ind w:left="30"/>
              <w:jc w:val="center"/>
              <w:rPr>
                <w:rFonts w:eastAsia="Calibri"/>
                <w:iCs/>
                <w:lang w:eastAsia="en-US" w:bidi="ar-SA"/>
              </w:rPr>
            </w:pPr>
            <w:r w:rsidRPr="00436C43">
              <w:rPr>
                <w:rFonts w:eastAsia="Calibri"/>
                <w:iCs/>
                <w:lang w:eastAsia="en-US" w:bidi="ar-SA"/>
              </w:rPr>
              <w:t>3.</w:t>
            </w:r>
          </w:p>
        </w:tc>
        <w:tc>
          <w:tcPr>
            <w:tcW w:w="9923" w:type="dxa"/>
          </w:tcPr>
          <w:p w14:paraId="343FC4B7" w14:textId="24E6C1EF" w:rsidR="0040356F" w:rsidRPr="00436C43" w:rsidRDefault="0040356F" w:rsidP="0040356F">
            <w:pPr>
              <w:pStyle w:val="TableParagraph"/>
              <w:spacing w:before="24"/>
              <w:ind w:left="30"/>
              <w:rPr>
                <w:rFonts w:eastAsia="Calibri"/>
                <w:iCs/>
                <w:lang w:eastAsia="en-US" w:bidi="ar-SA"/>
              </w:rPr>
            </w:pPr>
            <w:r w:rsidRPr="00436C43">
              <w:rPr>
                <w:rFonts w:eastAsia="Calibri"/>
                <w:b/>
                <w:iCs/>
                <w:lang w:eastAsia="en-US" w:bidi="ar-SA"/>
              </w:rPr>
              <w:t xml:space="preserve">Практическое занятие № 5. </w:t>
            </w:r>
            <w:r w:rsidRPr="0055158E">
              <w:rPr>
                <w:rFonts w:eastAsia="Calibri"/>
                <w:bCs/>
                <w:iCs/>
                <w:lang w:eastAsia="en-US" w:bidi="ar-SA"/>
              </w:rPr>
              <w:t>Оформление фона с помощью приемов имитации природных материалов</w:t>
            </w:r>
            <w:r>
              <w:rPr>
                <w:rFonts w:eastAsia="Calibri"/>
                <w:bCs/>
                <w:iCs/>
                <w:lang w:eastAsia="en-US" w:bidi="ar-SA"/>
              </w:rPr>
              <w:t>: имитация камня, дерева, металла (золото), металла (серебра), металла (бронзы)</w:t>
            </w:r>
          </w:p>
        </w:tc>
        <w:tc>
          <w:tcPr>
            <w:tcW w:w="1701" w:type="dxa"/>
            <w:shd w:val="clear" w:color="auto" w:fill="FFFFFF" w:themeFill="background1"/>
          </w:tcPr>
          <w:p w14:paraId="0D6A7753" w14:textId="1538D96C" w:rsidR="0040356F" w:rsidRPr="00436C43" w:rsidRDefault="00657ABA" w:rsidP="0040356F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40356F" w:rsidRPr="00436C43" w14:paraId="65072E80" w14:textId="77777777" w:rsidTr="00125A25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556B70EB" w14:textId="77777777" w:rsidR="0040356F" w:rsidRPr="00436C43" w:rsidRDefault="0040356F" w:rsidP="0040356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745E350E" w14:textId="23F32423" w:rsidR="0040356F" w:rsidRPr="00436C43" w:rsidRDefault="0040356F" w:rsidP="0040356F">
            <w:pPr>
              <w:pStyle w:val="TableParagraph"/>
              <w:spacing w:before="24"/>
              <w:ind w:left="30"/>
              <w:jc w:val="center"/>
              <w:rPr>
                <w:rFonts w:eastAsia="Calibri"/>
                <w:iCs/>
                <w:lang w:eastAsia="en-US" w:bidi="ar-SA"/>
              </w:rPr>
            </w:pPr>
            <w:r w:rsidRPr="00436C43">
              <w:rPr>
                <w:rFonts w:eastAsia="Calibri"/>
                <w:iCs/>
                <w:lang w:eastAsia="en-US" w:bidi="ar-SA"/>
              </w:rPr>
              <w:t>4.</w:t>
            </w:r>
          </w:p>
        </w:tc>
        <w:tc>
          <w:tcPr>
            <w:tcW w:w="9923" w:type="dxa"/>
          </w:tcPr>
          <w:p w14:paraId="15D7D43F" w14:textId="43AAA87E" w:rsidR="0040356F" w:rsidRPr="00436C43" w:rsidRDefault="0040356F" w:rsidP="0040356F">
            <w:pPr>
              <w:pStyle w:val="TableParagraph"/>
              <w:spacing w:before="24"/>
              <w:ind w:left="30"/>
              <w:rPr>
                <w:rFonts w:eastAsia="Calibri"/>
                <w:iCs/>
                <w:lang w:eastAsia="en-US" w:bidi="ar-SA"/>
              </w:rPr>
            </w:pPr>
            <w:r w:rsidRPr="00436C43">
              <w:rPr>
                <w:rFonts w:eastAsia="Calibri"/>
                <w:b/>
                <w:iCs/>
                <w:lang w:eastAsia="en-US" w:bidi="ar-SA"/>
              </w:rPr>
              <w:t>Практическое занятие № 6.</w:t>
            </w:r>
            <w:r w:rsidRPr="00436C43">
              <w:rPr>
                <w:rFonts w:eastAsia="Calibri"/>
                <w:iCs/>
                <w:lang w:eastAsia="en-US" w:bidi="ar-SA"/>
              </w:rPr>
              <w:t xml:space="preserve"> </w:t>
            </w:r>
            <w:r w:rsidRPr="0055158E">
              <w:rPr>
                <w:rFonts w:eastAsia="Calibri"/>
                <w:iCs/>
                <w:lang w:eastAsia="en-US" w:bidi="ar-SA"/>
              </w:rPr>
              <w:t xml:space="preserve">Оформление фона разными способами с помощью </w:t>
            </w:r>
            <w:r>
              <w:rPr>
                <w:rFonts w:eastAsia="Calibri"/>
                <w:iCs/>
                <w:lang w:eastAsia="en-US" w:bidi="ar-SA"/>
              </w:rPr>
              <w:t>т</w:t>
            </w:r>
            <w:r w:rsidRPr="0055158E">
              <w:rPr>
                <w:rFonts w:eastAsia="Calibri"/>
                <w:iCs/>
                <w:lang w:eastAsia="en-US" w:bidi="ar-SA"/>
              </w:rPr>
              <w:t>рафаретов,</w:t>
            </w:r>
            <w:r>
              <w:rPr>
                <w:rFonts w:eastAsia="Calibri"/>
                <w:iCs/>
                <w:lang w:eastAsia="en-US" w:bidi="ar-SA"/>
              </w:rPr>
              <w:t xml:space="preserve"> </w:t>
            </w:r>
            <w:r w:rsidRPr="0055158E">
              <w:rPr>
                <w:rFonts w:eastAsia="Calibri"/>
                <w:iCs/>
                <w:lang w:eastAsia="en-US" w:bidi="ar-SA"/>
              </w:rPr>
              <w:t>фактурных тканей</w:t>
            </w:r>
          </w:p>
        </w:tc>
        <w:tc>
          <w:tcPr>
            <w:tcW w:w="1701" w:type="dxa"/>
            <w:shd w:val="clear" w:color="auto" w:fill="FFFFFF" w:themeFill="background1"/>
          </w:tcPr>
          <w:p w14:paraId="13F62571" w14:textId="46E15499" w:rsidR="0040356F" w:rsidRPr="00436C43" w:rsidRDefault="00657ABA" w:rsidP="0040356F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40356F" w:rsidRPr="00436C43" w14:paraId="3B99405B" w14:textId="77777777" w:rsidTr="00125A25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085A8447" w14:textId="77777777" w:rsidR="0040356F" w:rsidRPr="00436C43" w:rsidRDefault="0040356F" w:rsidP="0040356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13913B2A" w14:textId="3E51FF27" w:rsidR="0040356F" w:rsidRPr="00436C43" w:rsidRDefault="0040356F" w:rsidP="0040356F">
            <w:pPr>
              <w:pStyle w:val="TableParagraph"/>
              <w:spacing w:before="24"/>
              <w:ind w:left="30"/>
              <w:jc w:val="center"/>
              <w:rPr>
                <w:rFonts w:eastAsia="Calibri"/>
                <w:iCs/>
                <w:lang w:eastAsia="en-US" w:bidi="ar-SA"/>
              </w:rPr>
            </w:pPr>
            <w:r w:rsidRPr="00436C43">
              <w:rPr>
                <w:rFonts w:eastAsia="Calibri"/>
                <w:iCs/>
                <w:lang w:eastAsia="en-US" w:bidi="ar-SA"/>
              </w:rPr>
              <w:t>5</w:t>
            </w:r>
          </w:p>
        </w:tc>
        <w:tc>
          <w:tcPr>
            <w:tcW w:w="9923" w:type="dxa"/>
          </w:tcPr>
          <w:p w14:paraId="4597638B" w14:textId="050ECC3C" w:rsidR="0040356F" w:rsidRPr="00436C43" w:rsidRDefault="0040356F" w:rsidP="0040356F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436C43">
              <w:rPr>
                <w:rFonts w:eastAsia="Calibri"/>
                <w:b/>
                <w:iCs/>
                <w:lang w:eastAsia="en-US" w:bidi="ar-SA"/>
              </w:rPr>
              <w:t>Практическое занятие № 7.</w:t>
            </w:r>
            <w:r w:rsidRPr="00436C43">
              <w:rPr>
                <w:rFonts w:eastAsia="Calibri"/>
                <w:iCs/>
                <w:lang w:eastAsia="en-US" w:bidi="ar-SA"/>
              </w:rPr>
              <w:t xml:space="preserve"> </w:t>
            </w:r>
            <w:r>
              <w:rPr>
                <w:rFonts w:eastAsia="Calibri"/>
                <w:iCs/>
                <w:lang w:eastAsia="en-US" w:bidi="ar-SA"/>
              </w:rPr>
              <w:t xml:space="preserve">Оформление фона с помощью декупажа. </w:t>
            </w:r>
            <w:r w:rsidRPr="0055158E">
              <w:rPr>
                <w:rFonts w:eastAsia="Calibri"/>
                <w:iCs/>
                <w:lang w:eastAsia="en-US" w:bidi="ar-SA"/>
              </w:rPr>
              <w:t>Эффект состаривания (каркелюр).</w:t>
            </w:r>
            <w:r>
              <w:rPr>
                <w:rFonts w:eastAsia="Calibri"/>
                <w:iCs/>
                <w:lang w:eastAsia="en-US" w:bidi="ar-SA"/>
              </w:rPr>
              <w:t xml:space="preserve"> </w:t>
            </w:r>
            <w:r w:rsidRPr="0055158E">
              <w:rPr>
                <w:rFonts w:eastAsia="Calibri"/>
                <w:iCs/>
                <w:lang w:eastAsia="en-US" w:bidi="ar-SA"/>
              </w:rPr>
              <w:t>Эффект состаривания (флейцевание)</w:t>
            </w:r>
            <w:r w:rsidRPr="00436C43">
              <w:rPr>
                <w:rFonts w:eastAsia="Calibri"/>
                <w:iCs/>
                <w:lang w:eastAsia="en-US" w:bidi="ar-SA"/>
              </w:rPr>
              <w:t xml:space="preserve"> </w:t>
            </w:r>
          </w:p>
        </w:tc>
        <w:tc>
          <w:tcPr>
            <w:tcW w:w="1701" w:type="dxa"/>
            <w:shd w:val="clear" w:color="auto" w:fill="FFFFFF" w:themeFill="background1"/>
          </w:tcPr>
          <w:p w14:paraId="5BD2A88E" w14:textId="77699F50" w:rsidR="0040356F" w:rsidRPr="00436C43" w:rsidRDefault="00657ABA" w:rsidP="0040356F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40356F" w:rsidRPr="00436C43" w14:paraId="204B3A33" w14:textId="77777777" w:rsidTr="00125A25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659E9078" w14:textId="77777777" w:rsidR="0040356F" w:rsidRPr="00436C43" w:rsidRDefault="0040356F" w:rsidP="0040356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0F19414F" w14:textId="6AB65C0C" w:rsidR="0040356F" w:rsidRPr="00436C43" w:rsidRDefault="0040356F" w:rsidP="0040356F">
            <w:pPr>
              <w:pStyle w:val="TableParagraph"/>
              <w:spacing w:before="24"/>
              <w:ind w:left="30"/>
              <w:jc w:val="center"/>
              <w:rPr>
                <w:rFonts w:eastAsia="Calibri"/>
                <w:iCs/>
                <w:lang w:eastAsia="en-US" w:bidi="ar-SA"/>
              </w:rPr>
            </w:pPr>
            <w:r w:rsidRPr="00436C43">
              <w:rPr>
                <w:rFonts w:eastAsia="Calibri"/>
                <w:iCs/>
                <w:lang w:eastAsia="en-US" w:bidi="ar-SA"/>
              </w:rPr>
              <w:t>6</w:t>
            </w:r>
          </w:p>
        </w:tc>
        <w:tc>
          <w:tcPr>
            <w:tcW w:w="9923" w:type="dxa"/>
          </w:tcPr>
          <w:p w14:paraId="49DF8660" w14:textId="77777777" w:rsidR="0040356F" w:rsidRDefault="0040356F" w:rsidP="0040356F">
            <w:pPr>
              <w:pStyle w:val="TableParagraph"/>
              <w:spacing w:before="24"/>
              <w:ind w:left="30"/>
              <w:rPr>
                <w:rFonts w:eastAsia="Calibri"/>
                <w:iCs/>
                <w:lang w:eastAsia="en-US" w:bidi="ar-SA"/>
              </w:rPr>
            </w:pPr>
            <w:r w:rsidRPr="00436C43">
              <w:rPr>
                <w:rFonts w:eastAsia="Calibri"/>
                <w:b/>
                <w:iCs/>
                <w:lang w:eastAsia="en-US" w:bidi="ar-SA"/>
              </w:rPr>
              <w:t>Практическое занятие № 8.</w:t>
            </w:r>
            <w:r>
              <w:t xml:space="preserve"> </w:t>
            </w:r>
            <w:r w:rsidRPr="0040356F">
              <w:rPr>
                <w:rFonts w:eastAsia="Calibri"/>
                <w:iCs/>
                <w:lang w:eastAsia="en-US" w:bidi="ar-SA"/>
              </w:rPr>
              <w:t>Создание рельефа с помощью бумаги (</w:t>
            </w:r>
            <w:r>
              <w:rPr>
                <w:rFonts w:eastAsia="Calibri"/>
                <w:iCs/>
                <w:lang w:eastAsia="en-US" w:bidi="ar-SA"/>
              </w:rPr>
              <w:t>папье-маше</w:t>
            </w:r>
            <w:r w:rsidRPr="0040356F">
              <w:rPr>
                <w:rFonts w:eastAsia="Calibri"/>
                <w:iCs/>
                <w:lang w:eastAsia="en-US" w:bidi="ar-SA"/>
              </w:rPr>
              <w:t>).</w:t>
            </w:r>
          </w:p>
          <w:p w14:paraId="56EB34E3" w14:textId="7B8BC5DE" w:rsidR="00657ABA" w:rsidRPr="00436C43" w:rsidRDefault="007A050A" w:rsidP="0040356F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>
              <w:rPr>
                <w:rFonts w:eastAsia="Calibri"/>
                <w:b/>
                <w:iCs/>
                <w:lang w:eastAsia="en-US" w:bidi="ar-SA"/>
              </w:rPr>
              <w:t>Дифференцированный</w:t>
            </w:r>
            <w:r w:rsidR="00657ABA">
              <w:rPr>
                <w:rFonts w:eastAsia="Calibri"/>
                <w:b/>
                <w:iCs/>
                <w:lang w:eastAsia="en-US" w:bidi="ar-SA"/>
              </w:rPr>
              <w:t xml:space="preserve"> зачет</w:t>
            </w:r>
          </w:p>
        </w:tc>
        <w:tc>
          <w:tcPr>
            <w:tcW w:w="1701" w:type="dxa"/>
            <w:shd w:val="clear" w:color="auto" w:fill="FFFFFF" w:themeFill="background1"/>
          </w:tcPr>
          <w:p w14:paraId="1858C35B" w14:textId="059107E3" w:rsidR="0040356F" w:rsidRPr="00436C43" w:rsidRDefault="00657ABA" w:rsidP="0040356F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40356F" w:rsidRPr="00F2259C" w14:paraId="437A9B9C" w14:textId="77777777" w:rsidTr="0039786A">
        <w:trPr>
          <w:trHeight w:val="340"/>
        </w:trPr>
        <w:tc>
          <w:tcPr>
            <w:tcW w:w="13887" w:type="dxa"/>
            <w:gridSpan w:val="3"/>
            <w:tcBorders>
              <w:bottom w:val="single" w:sz="4" w:space="0" w:color="auto"/>
            </w:tcBorders>
            <w:vAlign w:val="center"/>
          </w:tcPr>
          <w:p w14:paraId="75F3151E" w14:textId="6556D160" w:rsidR="0040356F" w:rsidRPr="00436C43" w:rsidRDefault="0040356F" w:rsidP="0040356F">
            <w:pPr>
              <w:ind w:firstLine="30"/>
              <w:rPr>
                <w:rFonts w:eastAsia="Calibri"/>
                <w:lang w:eastAsia="en-US" w:bidi="ar-SA"/>
              </w:rPr>
            </w:pPr>
            <w:r w:rsidRPr="00436C43">
              <w:rPr>
                <w:b/>
              </w:rPr>
              <w:t>Всего</w:t>
            </w:r>
          </w:p>
        </w:tc>
        <w:tc>
          <w:tcPr>
            <w:tcW w:w="1726" w:type="dxa"/>
            <w:gridSpan w:val="2"/>
          </w:tcPr>
          <w:p w14:paraId="097E0B0D" w14:textId="0086B3A3" w:rsidR="0040356F" w:rsidRPr="00BC12BE" w:rsidRDefault="00657ABA" w:rsidP="004035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52</w:t>
            </w:r>
          </w:p>
        </w:tc>
      </w:tr>
      <w:tr w:rsidR="0040356F" w:rsidRPr="00F2259C" w14:paraId="78A40181" w14:textId="77777777" w:rsidTr="00244791">
        <w:trPr>
          <w:trHeight w:val="1076"/>
        </w:trPr>
        <w:tc>
          <w:tcPr>
            <w:tcW w:w="13887" w:type="dxa"/>
            <w:gridSpan w:val="3"/>
          </w:tcPr>
          <w:p w14:paraId="00DE23DA" w14:textId="61F03A02" w:rsidR="0040356F" w:rsidRPr="00436C43" w:rsidRDefault="0040356F" w:rsidP="0083273B">
            <w:pPr>
              <w:widowControl/>
              <w:autoSpaceDE/>
              <w:autoSpaceDN/>
              <w:ind w:firstLine="149"/>
              <w:rPr>
                <w:rFonts w:eastAsia="Calibri"/>
                <w:b/>
                <w:bCs/>
                <w:lang w:bidi="ar-SA"/>
              </w:rPr>
            </w:pPr>
            <w:r w:rsidRPr="00436C43">
              <w:rPr>
                <w:rFonts w:eastAsia="Calibri"/>
                <w:b/>
                <w:bCs/>
                <w:lang w:bidi="ar-SA"/>
              </w:rPr>
              <w:t>Учебная практика</w:t>
            </w:r>
            <w:r w:rsidR="0083273B">
              <w:rPr>
                <w:rFonts w:eastAsia="Calibri"/>
                <w:b/>
                <w:bCs/>
                <w:lang w:bidi="ar-SA"/>
              </w:rPr>
              <w:t xml:space="preserve">. </w:t>
            </w:r>
            <w:r w:rsidRPr="00436C43">
              <w:rPr>
                <w:rFonts w:eastAsia="Calibri"/>
                <w:b/>
                <w:bCs/>
                <w:lang w:bidi="ar-SA"/>
              </w:rPr>
              <w:t>Виды работ:</w:t>
            </w:r>
          </w:p>
          <w:p w14:paraId="64EA178D" w14:textId="69D6245F" w:rsidR="0040356F" w:rsidRPr="00436C43" w:rsidRDefault="0040356F" w:rsidP="0040356F">
            <w:pPr>
              <w:ind w:firstLine="22"/>
              <w:rPr>
                <w:rFonts w:eastAsia="Times New Roman"/>
                <w:lang w:bidi="ar-SA"/>
              </w:rPr>
            </w:pPr>
            <w:r w:rsidRPr="00436C43">
              <w:rPr>
                <w:rFonts w:eastAsia="Times New Roman"/>
                <w:lang w:bidi="ar-SA"/>
              </w:rPr>
              <w:t xml:space="preserve">1 Общее ознакомление со структурой и организацией работ, техникой безопасности на рабочем месте Рассмотрение </w:t>
            </w:r>
          </w:p>
          <w:p w14:paraId="76F4567B" w14:textId="54B3CB0B" w:rsidR="0040356F" w:rsidRPr="00436C43" w:rsidRDefault="0040356F" w:rsidP="0040356F">
            <w:pPr>
              <w:ind w:firstLine="22"/>
              <w:rPr>
                <w:rFonts w:eastAsia="Times New Roman"/>
                <w:lang w:bidi="ar-SA"/>
              </w:rPr>
            </w:pPr>
            <w:r w:rsidRPr="00436C43">
              <w:rPr>
                <w:rFonts w:eastAsia="Times New Roman"/>
                <w:lang w:bidi="ar-SA"/>
              </w:rPr>
              <w:t>основных требований к выполнению работ</w:t>
            </w:r>
          </w:p>
          <w:p w14:paraId="722DC5AB" w14:textId="15236B44" w:rsidR="0040356F" w:rsidRPr="00436C43" w:rsidRDefault="0040356F" w:rsidP="0040356F">
            <w:pPr>
              <w:ind w:firstLine="22"/>
              <w:rPr>
                <w:rFonts w:eastAsia="Times New Roman"/>
                <w:lang w:bidi="ar-SA"/>
              </w:rPr>
            </w:pPr>
            <w:r w:rsidRPr="00436C43">
              <w:rPr>
                <w:rFonts w:eastAsia="Times New Roman"/>
                <w:lang w:bidi="ar-SA"/>
              </w:rPr>
              <w:t>2 Подбор материала и инструментов и приспособлений</w:t>
            </w:r>
          </w:p>
          <w:p w14:paraId="6105160C" w14:textId="644B73E6" w:rsidR="0040356F" w:rsidRPr="00436C43" w:rsidRDefault="0040356F" w:rsidP="0040356F">
            <w:pPr>
              <w:shd w:val="clear" w:color="auto" w:fill="FFFFFF" w:themeFill="background1"/>
              <w:ind w:firstLine="22"/>
              <w:rPr>
                <w:rFonts w:eastAsia="Times New Roman"/>
                <w:lang w:bidi="ar-SA"/>
              </w:rPr>
            </w:pPr>
            <w:r w:rsidRPr="00436C43">
              <w:rPr>
                <w:rFonts w:eastAsia="Times New Roman"/>
                <w:lang w:bidi="ar-SA"/>
              </w:rPr>
              <w:t>3. Выполнение эскизов с использованием различных графических средств и приемов.</w:t>
            </w:r>
            <w:r w:rsidRPr="00436C43">
              <w:rPr>
                <w:rFonts w:eastAsia="Times New Roman"/>
                <w:lang w:bidi="ar-SA"/>
              </w:rPr>
              <w:cr/>
            </w:r>
            <w:r w:rsidR="00657ABA">
              <w:rPr>
                <w:rFonts w:eastAsia="Times New Roman"/>
                <w:lang w:bidi="ar-SA"/>
              </w:rPr>
              <w:t xml:space="preserve"> Р</w:t>
            </w:r>
            <w:r w:rsidRPr="00436C43">
              <w:rPr>
                <w:rFonts w:eastAsia="Times New Roman"/>
                <w:lang w:bidi="ar-SA"/>
              </w:rPr>
              <w:t>азработка колористического решения</w:t>
            </w:r>
          </w:p>
          <w:p w14:paraId="726636AB" w14:textId="1D1E7733" w:rsidR="00657ABA" w:rsidRPr="00657ABA" w:rsidRDefault="0040356F" w:rsidP="00657ABA">
            <w:pPr>
              <w:shd w:val="clear" w:color="auto" w:fill="FFFFFF" w:themeFill="background1"/>
              <w:ind w:firstLine="22"/>
              <w:rPr>
                <w:rFonts w:eastAsia="Times New Roman"/>
                <w:shd w:val="clear" w:color="auto" w:fill="FFFFFF" w:themeFill="background1"/>
                <w:lang w:bidi="ar-SA"/>
              </w:rPr>
            </w:pPr>
            <w:r w:rsidRPr="00436C43">
              <w:rPr>
                <w:rFonts w:eastAsia="Times New Roman"/>
                <w:shd w:val="clear" w:color="auto" w:fill="FFFFFF" w:themeFill="background1"/>
                <w:lang w:bidi="ar-SA"/>
              </w:rPr>
              <w:t xml:space="preserve">4. </w:t>
            </w:r>
            <w:r w:rsidR="00657ABA" w:rsidRPr="00657ABA">
              <w:rPr>
                <w:rFonts w:eastAsia="Times New Roman"/>
                <w:shd w:val="clear" w:color="auto" w:fill="FFFFFF" w:themeFill="background1"/>
                <w:lang w:bidi="ar-SA"/>
              </w:rPr>
              <w:t>Грунтование и оформление поверхностей в технике «декупаж».</w:t>
            </w:r>
          </w:p>
          <w:p w14:paraId="5135F578" w14:textId="77777777" w:rsidR="00657ABA" w:rsidRDefault="00657ABA" w:rsidP="00657ABA">
            <w:pPr>
              <w:shd w:val="clear" w:color="auto" w:fill="FFFFFF" w:themeFill="background1"/>
              <w:ind w:firstLine="22"/>
              <w:rPr>
                <w:rFonts w:eastAsia="Times New Roman"/>
                <w:shd w:val="clear" w:color="auto" w:fill="FFFFFF" w:themeFill="background1"/>
                <w:lang w:bidi="ar-SA"/>
              </w:rPr>
            </w:pPr>
            <w:r>
              <w:rPr>
                <w:rFonts w:eastAsia="Times New Roman"/>
                <w:shd w:val="clear" w:color="auto" w:fill="FFFFFF" w:themeFill="background1"/>
                <w:lang w:bidi="ar-SA"/>
              </w:rPr>
              <w:t>5</w:t>
            </w:r>
            <w:r w:rsidRPr="00657ABA">
              <w:rPr>
                <w:rFonts w:eastAsia="Times New Roman"/>
                <w:shd w:val="clear" w:color="auto" w:fill="FFFFFF" w:themeFill="background1"/>
                <w:lang w:bidi="ar-SA"/>
              </w:rPr>
              <w:t>. Выполнение декоративного панно с применением различных техник</w:t>
            </w:r>
          </w:p>
          <w:p w14:paraId="56B2BDED" w14:textId="0A148B70" w:rsidR="0040356F" w:rsidRPr="00436C43" w:rsidRDefault="0040356F" w:rsidP="00657ABA">
            <w:pPr>
              <w:shd w:val="clear" w:color="auto" w:fill="FFFFFF" w:themeFill="background1"/>
              <w:ind w:firstLine="22"/>
              <w:rPr>
                <w:rFonts w:eastAsia="Times New Roman"/>
                <w:lang w:bidi="ar-SA"/>
              </w:rPr>
            </w:pPr>
            <w:r w:rsidRPr="00436C43">
              <w:rPr>
                <w:rFonts w:eastAsia="Times New Roman"/>
                <w:lang w:bidi="ar-SA"/>
              </w:rPr>
              <w:t>6. Доработка деталей</w:t>
            </w:r>
          </w:p>
          <w:p w14:paraId="6FC0E531" w14:textId="6D135328" w:rsidR="0040356F" w:rsidRPr="00436C43" w:rsidRDefault="00657ABA" w:rsidP="0040356F">
            <w:pPr>
              <w:ind w:firstLine="22"/>
              <w:rPr>
                <w:rFonts w:eastAsia="Calibri"/>
                <w:lang w:eastAsia="en-US" w:bidi="ar-SA"/>
              </w:rPr>
            </w:pPr>
            <w:r>
              <w:rPr>
                <w:rFonts w:eastAsia="Times New Roman"/>
                <w:lang w:bidi="ar-SA"/>
              </w:rPr>
              <w:t>7</w:t>
            </w:r>
            <w:r w:rsidR="0040356F" w:rsidRPr="00436C43">
              <w:rPr>
                <w:rFonts w:eastAsia="Times New Roman"/>
                <w:lang w:bidi="ar-SA"/>
              </w:rPr>
              <w:t>. Завершение работы. Дифференцированный зачет</w:t>
            </w:r>
          </w:p>
        </w:tc>
        <w:tc>
          <w:tcPr>
            <w:tcW w:w="1726" w:type="dxa"/>
            <w:gridSpan w:val="2"/>
          </w:tcPr>
          <w:p w14:paraId="56258674" w14:textId="295130A0" w:rsidR="0040356F" w:rsidRPr="00BC12BE" w:rsidRDefault="0040356F" w:rsidP="004035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72</w:t>
            </w:r>
          </w:p>
        </w:tc>
      </w:tr>
      <w:tr w:rsidR="00657ABA" w:rsidRPr="00F2259C" w14:paraId="1D57333A" w14:textId="77777777" w:rsidTr="00244791">
        <w:trPr>
          <w:trHeight w:val="1076"/>
        </w:trPr>
        <w:tc>
          <w:tcPr>
            <w:tcW w:w="13887" w:type="dxa"/>
            <w:gridSpan w:val="3"/>
          </w:tcPr>
          <w:p w14:paraId="43834F01" w14:textId="0F7921F3" w:rsidR="007A050A" w:rsidRDefault="00657ABA" w:rsidP="0040356F">
            <w:pPr>
              <w:widowControl/>
              <w:autoSpaceDE/>
              <w:autoSpaceDN/>
              <w:ind w:firstLine="149"/>
              <w:rPr>
                <w:rFonts w:eastAsia="Calibri"/>
                <w:b/>
                <w:bCs/>
                <w:lang w:bidi="ar-SA"/>
              </w:rPr>
            </w:pPr>
            <w:r>
              <w:rPr>
                <w:rFonts w:eastAsia="Calibri"/>
                <w:b/>
                <w:bCs/>
                <w:lang w:bidi="ar-SA"/>
              </w:rPr>
              <w:t>Производственная практика</w:t>
            </w:r>
            <w:r w:rsidR="0083273B">
              <w:rPr>
                <w:rFonts w:eastAsia="Calibri"/>
                <w:b/>
                <w:bCs/>
                <w:lang w:bidi="ar-SA"/>
              </w:rPr>
              <w:t xml:space="preserve">. </w:t>
            </w:r>
            <w:r w:rsidR="007A050A">
              <w:rPr>
                <w:rFonts w:eastAsia="Calibri"/>
                <w:b/>
                <w:bCs/>
                <w:lang w:bidi="ar-SA"/>
              </w:rPr>
              <w:t>Виды работ:</w:t>
            </w:r>
          </w:p>
          <w:p w14:paraId="7E259F06" w14:textId="77777777" w:rsidR="007A050A" w:rsidRDefault="007A050A" w:rsidP="007A050A">
            <w:pPr>
              <w:pStyle w:val="a4"/>
              <w:widowControl/>
              <w:autoSpaceDE/>
              <w:autoSpaceDN/>
              <w:ind w:left="22"/>
              <w:rPr>
                <w:rFonts w:eastAsia="Calibri"/>
                <w:bCs/>
                <w:lang w:bidi="ar-SA"/>
              </w:rPr>
            </w:pPr>
            <w:r>
              <w:rPr>
                <w:rFonts w:eastAsia="Calibri"/>
                <w:bCs/>
                <w:lang w:bidi="ar-SA"/>
              </w:rPr>
              <w:t>1.</w:t>
            </w:r>
            <w:r w:rsidRPr="007A050A">
              <w:rPr>
                <w:rFonts w:eastAsia="Calibri"/>
                <w:bCs/>
                <w:lang w:bidi="ar-SA"/>
              </w:rPr>
              <w:t>Оформление в паспорту работ в разных техниках.</w:t>
            </w:r>
          </w:p>
          <w:p w14:paraId="5F2B319D" w14:textId="2AEC4640" w:rsidR="007A050A" w:rsidRPr="007A050A" w:rsidRDefault="007A050A" w:rsidP="007A050A">
            <w:pPr>
              <w:pStyle w:val="a4"/>
              <w:widowControl/>
              <w:autoSpaceDE/>
              <w:autoSpaceDN/>
              <w:ind w:left="22"/>
              <w:rPr>
                <w:rFonts w:eastAsia="Calibri"/>
                <w:bCs/>
                <w:lang w:bidi="ar-SA"/>
              </w:rPr>
            </w:pPr>
            <w:r>
              <w:rPr>
                <w:rFonts w:eastAsia="Calibri"/>
                <w:bCs/>
                <w:lang w:bidi="ar-SA"/>
              </w:rPr>
              <w:t xml:space="preserve">2 </w:t>
            </w:r>
            <w:r w:rsidRPr="007A050A">
              <w:rPr>
                <w:rFonts w:eastAsia="Calibri"/>
                <w:bCs/>
                <w:lang w:bidi="ar-SA"/>
              </w:rPr>
              <w:t>Подготовка рабочих поверхностей к оформлению работы (шкурение рабочей поверхности, грунтование рабочей</w:t>
            </w:r>
          </w:p>
          <w:p w14:paraId="171B2FD3" w14:textId="77777777" w:rsidR="007A050A" w:rsidRPr="007A050A" w:rsidRDefault="007A050A" w:rsidP="007A050A">
            <w:pPr>
              <w:pStyle w:val="a4"/>
              <w:widowControl/>
              <w:autoSpaceDE/>
              <w:autoSpaceDN/>
              <w:ind w:left="22"/>
              <w:rPr>
                <w:rFonts w:eastAsia="Calibri"/>
                <w:bCs/>
                <w:lang w:bidi="ar-SA"/>
              </w:rPr>
            </w:pPr>
            <w:r w:rsidRPr="007A050A">
              <w:rPr>
                <w:rFonts w:eastAsia="Calibri"/>
                <w:bCs/>
                <w:lang w:bidi="ar-SA"/>
              </w:rPr>
              <w:t>поверхности.</w:t>
            </w:r>
          </w:p>
          <w:p w14:paraId="48DC7891" w14:textId="1FD8B8F3" w:rsidR="007A050A" w:rsidRPr="007A050A" w:rsidRDefault="007A050A" w:rsidP="007A050A">
            <w:pPr>
              <w:pStyle w:val="a4"/>
              <w:widowControl/>
              <w:autoSpaceDE/>
              <w:autoSpaceDN/>
              <w:ind w:left="22"/>
              <w:rPr>
                <w:rFonts w:eastAsia="Calibri"/>
                <w:bCs/>
                <w:lang w:bidi="ar-SA"/>
              </w:rPr>
            </w:pPr>
            <w:r>
              <w:rPr>
                <w:rFonts w:eastAsia="Calibri"/>
                <w:bCs/>
                <w:lang w:bidi="ar-SA"/>
              </w:rPr>
              <w:t>3</w:t>
            </w:r>
            <w:r w:rsidRPr="007A050A">
              <w:rPr>
                <w:rFonts w:eastAsia="Calibri"/>
                <w:bCs/>
                <w:lang w:bidi="ar-SA"/>
              </w:rPr>
              <w:t>. Применение на практике разнообразные способы оформления фонов.</w:t>
            </w:r>
          </w:p>
        </w:tc>
        <w:tc>
          <w:tcPr>
            <w:tcW w:w="1726" w:type="dxa"/>
            <w:gridSpan w:val="2"/>
          </w:tcPr>
          <w:p w14:paraId="4D0A4072" w14:textId="11EAA0C9" w:rsidR="00657ABA" w:rsidRDefault="007A050A" w:rsidP="004035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36</w:t>
            </w:r>
          </w:p>
        </w:tc>
      </w:tr>
      <w:tr w:rsidR="0040356F" w:rsidRPr="00F2259C" w14:paraId="212DAE84" w14:textId="77777777" w:rsidTr="00244791">
        <w:trPr>
          <w:trHeight w:val="340"/>
        </w:trPr>
        <w:tc>
          <w:tcPr>
            <w:tcW w:w="13887" w:type="dxa"/>
            <w:gridSpan w:val="3"/>
            <w:vAlign w:val="center"/>
          </w:tcPr>
          <w:p w14:paraId="28BDD9D3" w14:textId="4940B4CD" w:rsidR="0040356F" w:rsidRPr="00436C43" w:rsidRDefault="0040356F" w:rsidP="0040356F">
            <w:pPr>
              <w:ind w:firstLine="30"/>
              <w:jc w:val="right"/>
              <w:rPr>
                <w:b/>
              </w:rPr>
            </w:pPr>
            <w:r w:rsidRPr="00436C43">
              <w:rPr>
                <w:b/>
              </w:rPr>
              <w:t>Квалификационный экзамен</w:t>
            </w:r>
          </w:p>
        </w:tc>
        <w:tc>
          <w:tcPr>
            <w:tcW w:w="1726" w:type="dxa"/>
            <w:gridSpan w:val="2"/>
          </w:tcPr>
          <w:p w14:paraId="165A4C4C" w14:textId="4EFDB20D" w:rsidR="0040356F" w:rsidRDefault="0040356F" w:rsidP="004035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</w:tr>
      <w:tr w:rsidR="0040356F" w:rsidRPr="00F2259C" w14:paraId="1650EDEE" w14:textId="77777777" w:rsidTr="00244791">
        <w:trPr>
          <w:trHeight w:val="340"/>
        </w:trPr>
        <w:tc>
          <w:tcPr>
            <w:tcW w:w="13887" w:type="dxa"/>
            <w:gridSpan w:val="3"/>
            <w:vAlign w:val="center"/>
          </w:tcPr>
          <w:p w14:paraId="7DF7F6FF" w14:textId="6D426F92" w:rsidR="0040356F" w:rsidRPr="00436C43" w:rsidRDefault="0040356F" w:rsidP="0040356F">
            <w:pPr>
              <w:ind w:firstLine="30"/>
              <w:jc w:val="right"/>
              <w:rPr>
                <w:rFonts w:eastAsia="Calibri"/>
                <w:lang w:eastAsia="en-US" w:bidi="ar-SA"/>
              </w:rPr>
            </w:pPr>
            <w:r w:rsidRPr="00436C43">
              <w:rPr>
                <w:b/>
              </w:rPr>
              <w:t>Всего</w:t>
            </w:r>
          </w:p>
        </w:tc>
        <w:tc>
          <w:tcPr>
            <w:tcW w:w="1726" w:type="dxa"/>
            <w:gridSpan w:val="2"/>
          </w:tcPr>
          <w:p w14:paraId="2CCB8242" w14:textId="78371636" w:rsidR="0040356F" w:rsidRPr="00BC12BE" w:rsidRDefault="00657ABA" w:rsidP="004035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172</w:t>
            </w:r>
          </w:p>
        </w:tc>
      </w:tr>
    </w:tbl>
    <w:p w14:paraId="76C992EF" w14:textId="631E54D7" w:rsidR="00755AE4" w:rsidRPr="00F2259C" w:rsidRDefault="00755AE4" w:rsidP="002007A7">
      <w:pPr>
        <w:tabs>
          <w:tab w:val="left" w:pos="673"/>
        </w:tabs>
        <w:ind w:left="1009"/>
      </w:pPr>
    </w:p>
    <w:p w14:paraId="476537AA" w14:textId="111543F6" w:rsidR="00623E94" w:rsidRPr="00755AE4" w:rsidRDefault="00623E94" w:rsidP="00755AE4">
      <w:pPr>
        <w:tabs>
          <w:tab w:val="left" w:pos="877"/>
        </w:tabs>
        <w:sectPr w:rsidR="00623E94" w:rsidRPr="00755AE4">
          <w:pgSz w:w="16850" w:h="11910" w:orient="landscape"/>
          <w:pgMar w:top="1100" w:right="460" w:bottom="280" w:left="520" w:header="720" w:footer="720" w:gutter="0"/>
          <w:cols w:space="720"/>
        </w:sectPr>
      </w:pPr>
    </w:p>
    <w:p w14:paraId="2E16CDB1" w14:textId="71B8CA24" w:rsidR="002A74A2" w:rsidRDefault="0083273B" w:rsidP="0083273B">
      <w:pPr>
        <w:pStyle w:val="1"/>
        <w:tabs>
          <w:tab w:val="left" w:pos="689"/>
        </w:tabs>
        <w:spacing w:before="70"/>
        <w:ind w:left="0"/>
        <w:jc w:val="right"/>
      </w:pPr>
      <w:r>
        <w:t>3.</w:t>
      </w:r>
      <w:r w:rsidR="00720212">
        <w:t>УСЛОВИЯ РЕАЛИЗАЦИИ ПРОГРАММЫ ПРОФЕССИОНАЛЬНОГО</w:t>
      </w:r>
      <w:r w:rsidR="00720212">
        <w:rPr>
          <w:spacing w:val="-7"/>
        </w:rPr>
        <w:t xml:space="preserve"> </w:t>
      </w:r>
      <w:r w:rsidR="00720212">
        <w:t>МОДУЛЯ</w:t>
      </w:r>
    </w:p>
    <w:p w14:paraId="3BDDC44F" w14:textId="18B466A0" w:rsidR="002A74A2" w:rsidRPr="004D7D4B" w:rsidRDefault="004D7D4B" w:rsidP="004D7D4B">
      <w:pPr>
        <w:pStyle w:val="a3"/>
        <w:spacing w:before="2"/>
        <w:jc w:val="center"/>
        <w:rPr>
          <w:b/>
          <w:sz w:val="22"/>
          <w:szCs w:val="22"/>
        </w:rPr>
      </w:pPr>
      <w:r w:rsidRPr="004D7D4B">
        <w:rPr>
          <w:b/>
          <w:sz w:val="22"/>
          <w:szCs w:val="22"/>
        </w:rPr>
        <w:t>ПМ.01 ВЫПОЛНЕНИЕ ПОДГОТОВИТЕЛЬНЫХ РАБОТ</w:t>
      </w:r>
    </w:p>
    <w:p w14:paraId="0285BBBE" w14:textId="643D2728" w:rsidR="00D0603D" w:rsidRDefault="00F2259C" w:rsidP="00786339">
      <w:pPr>
        <w:pStyle w:val="a4"/>
        <w:tabs>
          <w:tab w:val="left" w:pos="0"/>
          <w:tab w:val="left" w:pos="3574"/>
          <w:tab w:val="left" w:pos="4150"/>
          <w:tab w:val="left" w:pos="6433"/>
        </w:tabs>
        <w:ind w:left="0" w:right="180" w:firstLine="567"/>
        <w:rPr>
          <w:b/>
          <w:sz w:val="24"/>
        </w:rPr>
      </w:pPr>
      <w:r>
        <w:rPr>
          <w:b/>
          <w:sz w:val="24"/>
        </w:rPr>
        <w:t>3.1</w:t>
      </w:r>
      <w:r w:rsidR="00D0603D">
        <w:rPr>
          <w:b/>
          <w:sz w:val="24"/>
        </w:rPr>
        <w:t xml:space="preserve"> </w:t>
      </w:r>
      <w:r w:rsidR="00D0603D" w:rsidRPr="00D0603D">
        <w:rPr>
          <w:b/>
          <w:sz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14:paraId="1914277D" w14:textId="77777777" w:rsidR="00660BCD" w:rsidRDefault="00660BCD" w:rsidP="00786339">
      <w:pPr>
        <w:pStyle w:val="a4"/>
        <w:tabs>
          <w:tab w:val="left" w:pos="0"/>
          <w:tab w:val="left" w:pos="3574"/>
          <w:tab w:val="left" w:pos="4150"/>
          <w:tab w:val="left" w:pos="6433"/>
        </w:tabs>
        <w:ind w:left="0" w:right="180" w:firstLine="567"/>
        <w:rPr>
          <w:b/>
          <w:sz w:val="24"/>
        </w:rPr>
      </w:pPr>
      <w:bookmarkStart w:id="0" w:name="_GoBack"/>
      <w:bookmarkEnd w:id="0"/>
    </w:p>
    <w:p w14:paraId="785168C4" w14:textId="583427D9" w:rsidR="008C0AD7" w:rsidRDefault="008C0AD7" w:rsidP="00660BCD">
      <w:pPr>
        <w:spacing w:line="276" w:lineRule="auto"/>
        <w:ind w:right="169" w:firstLine="709"/>
        <w:jc w:val="both"/>
      </w:pPr>
      <w:r>
        <w:t xml:space="preserve">Кабинет шрифтовых </w:t>
      </w:r>
      <w:r w:rsidR="0083273B">
        <w:t xml:space="preserve">и оформительских </w:t>
      </w:r>
      <w:r>
        <w:t>работ, оснащенны</w:t>
      </w:r>
      <w:r w:rsidR="0083273B">
        <w:t>й</w:t>
      </w:r>
      <w:r>
        <w:t xml:space="preserve"> столом преподавателя – 1 шт.; стулом преподавателя – 1 шт.; партами одноместными – 25 шт.; стульями ученическими – 30 шт.; шкафами для документов – 3 шт.; доской меловой – 1 шт.; моноблоком – 1 шт.; доской интерактивной – 1 шт.; проектором – 1 шт.; стеллажами металлическими – 4 шт.; столами металлическими - 2 шт.; муфельной печью – 1 шт.; гончарным кругом – 1 шт.; огнетушителем – 1 шт.</w:t>
      </w:r>
    </w:p>
    <w:p w14:paraId="63E99EA6" w14:textId="48498AF0" w:rsidR="0083273B" w:rsidRDefault="0083273B" w:rsidP="00660BCD">
      <w:pPr>
        <w:spacing w:line="276" w:lineRule="auto"/>
        <w:ind w:right="169" w:firstLine="709"/>
        <w:jc w:val="both"/>
      </w:pPr>
      <w:r>
        <w:t xml:space="preserve">Мастерская изобразительного искусства </w:t>
      </w:r>
      <w:r w:rsidR="0004499F">
        <w:t>(</w:t>
      </w:r>
      <w:r>
        <w:t xml:space="preserve">ООО «Сувенир-медиа Т»), оснащенная </w:t>
      </w:r>
      <w:r w:rsidRPr="00A363A1">
        <w:t>стол</w:t>
      </w:r>
      <w:r>
        <w:t>ом</w:t>
      </w:r>
      <w:r w:rsidRPr="00A363A1">
        <w:t xml:space="preserve"> преподавателя – 1 шт, стулья</w:t>
      </w:r>
      <w:r>
        <w:t>ми</w:t>
      </w:r>
      <w:r w:rsidRPr="00A363A1">
        <w:t xml:space="preserve"> – 21  шт., шкаф</w:t>
      </w:r>
      <w:r>
        <w:t>ом</w:t>
      </w:r>
      <w:r w:rsidRPr="00A363A1">
        <w:t xml:space="preserve"> для хранения учебно-методической документации – 1 шт., </w:t>
      </w:r>
      <w:r>
        <w:t>п</w:t>
      </w:r>
      <w:r w:rsidRPr="00A363A1">
        <w:t>ерсональны</w:t>
      </w:r>
      <w:r>
        <w:t>ми</w:t>
      </w:r>
      <w:r w:rsidRPr="00A363A1">
        <w:t xml:space="preserve"> компьютер</w:t>
      </w:r>
      <w:r>
        <w:t>ами</w:t>
      </w:r>
      <w:r w:rsidRPr="00A363A1">
        <w:t xml:space="preserve"> -</w:t>
      </w:r>
      <w:r>
        <w:t xml:space="preserve"> </w:t>
      </w:r>
      <w:r w:rsidRPr="00A363A1">
        <w:t xml:space="preserve">6шт., </w:t>
      </w:r>
      <w:r>
        <w:t>с</w:t>
      </w:r>
      <w:r w:rsidRPr="00A363A1">
        <w:t>труйны</w:t>
      </w:r>
      <w:r>
        <w:t>м</w:t>
      </w:r>
      <w:r w:rsidRPr="00A363A1">
        <w:t xml:space="preserve"> цветн</w:t>
      </w:r>
      <w:r>
        <w:t>ым</w:t>
      </w:r>
      <w:r w:rsidRPr="00A363A1">
        <w:t xml:space="preserve"> УФ-принтер</w:t>
      </w:r>
      <w:r>
        <w:t>ом</w:t>
      </w:r>
      <w:r w:rsidRPr="00A363A1">
        <w:t xml:space="preserve"> </w:t>
      </w:r>
      <w:r w:rsidRPr="00A363A1">
        <w:rPr>
          <w:lang w:val="en-US"/>
        </w:rPr>
        <w:t>Mimaki</w:t>
      </w:r>
      <w:r w:rsidRPr="00A363A1">
        <w:t xml:space="preserve"> «</w:t>
      </w:r>
      <w:r w:rsidRPr="00A363A1">
        <w:rPr>
          <w:lang w:val="en-US"/>
        </w:rPr>
        <w:t>UJF</w:t>
      </w:r>
      <w:r w:rsidRPr="00A363A1">
        <w:t>-3042</w:t>
      </w:r>
      <w:r w:rsidRPr="00A363A1">
        <w:rPr>
          <w:lang w:val="en-US"/>
        </w:rPr>
        <w:t>FX</w:t>
      </w:r>
      <w:r w:rsidRPr="00A363A1">
        <w:t>»</w:t>
      </w:r>
      <w:r>
        <w:t xml:space="preserve"> </w:t>
      </w:r>
      <w:r w:rsidRPr="00A363A1">
        <w:t>-</w:t>
      </w:r>
      <w:r>
        <w:t xml:space="preserve"> </w:t>
      </w:r>
      <w:r w:rsidRPr="00A363A1">
        <w:t xml:space="preserve">3 шт., </w:t>
      </w:r>
      <w:r>
        <w:t>п</w:t>
      </w:r>
      <w:r w:rsidRPr="00A363A1">
        <w:t>ечатающи</w:t>
      </w:r>
      <w:r>
        <w:t>м</w:t>
      </w:r>
      <w:r w:rsidRPr="00A363A1">
        <w:t xml:space="preserve"> и режущи</w:t>
      </w:r>
      <w:r>
        <w:t>м</w:t>
      </w:r>
      <w:r w:rsidRPr="00A363A1">
        <w:t xml:space="preserve"> плоттер</w:t>
      </w:r>
      <w:r>
        <w:t>ом</w:t>
      </w:r>
      <w:r w:rsidRPr="00A363A1">
        <w:t xml:space="preserve"> </w:t>
      </w:r>
      <w:r w:rsidRPr="00A363A1">
        <w:rPr>
          <w:lang w:val="en-US"/>
        </w:rPr>
        <w:t>Mimaki</w:t>
      </w:r>
      <w:r w:rsidRPr="00A363A1">
        <w:t xml:space="preserve"> «</w:t>
      </w:r>
      <w:r w:rsidRPr="00A363A1">
        <w:rPr>
          <w:lang w:val="en-US"/>
        </w:rPr>
        <w:t>CGV</w:t>
      </w:r>
      <w:r w:rsidRPr="00A363A1">
        <w:t xml:space="preserve"> 30-160</w:t>
      </w:r>
      <w:r w:rsidRPr="00A363A1">
        <w:rPr>
          <w:lang w:val="en-US"/>
        </w:rPr>
        <w:t>BC</w:t>
      </w:r>
      <w:r w:rsidRPr="00A363A1">
        <w:t>»</w:t>
      </w:r>
      <w:r>
        <w:t xml:space="preserve"> </w:t>
      </w:r>
      <w:r w:rsidRPr="00A363A1">
        <w:t xml:space="preserve">-1шт., </w:t>
      </w:r>
      <w:r>
        <w:t>р</w:t>
      </w:r>
      <w:r w:rsidRPr="00A363A1">
        <w:t>ежущи</w:t>
      </w:r>
      <w:r>
        <w:t>м</w:t>
      </w:r>
      <w:r w:rsidRPr="00A363A1">
        <w:t xml:space="preserve"> плоттер</w:t>
      </w:r>
      <w:r>
        <w:t>ом</w:t>
      </w:r>
      <w:r w:rsidRPr="00A363A1">
        <w:t xml:space="preserve"> </w:t>
      </w:r>
      <w:r w:rsidRPr="00A363A1">
        <w:rPr>
          <w:lang w:val="en-US"/>
        </w:rPr>
        <w:t>Mimaki</w:t>
      </w:r>
      <w:r w:rsidRPr="00A363A1">
        <w:t xml:space="preserve"> «</w:t>
      </w:r>
      <w:r w:rsidRPr="00A363A1">
        <w:rPr>
          <w:lang w:val="en-US"/>
        </w:rPr>
        <w:t>CG</w:t>
      </w:r>
      <w:r w:rsidRPr="00A363A1">
        <w:t xml:space="preserve"> 130 </w:t>
      </w:r>
      <w:r w:rsidRPr="00A363A1">
        <w:rPr>
          <w:lang w:val="en-US"/>
        </w:rPr>
        <w:t>SR</w:t>
      </w:r>
      <w:r w:rsidRPr="00A363A1">
        <w:t>»</w:t>
      </w:r>
      <w:r>
        <w:t xml:space="preserve"> </w:t>
      </w:r>
      <w:r w:rsidRPr="00A363A1">
        <w:t>-</w:t>
      </w:r>
      <w:r>
        <w:t xml:space="preserve"> </w:t>
      </w:r>
      <w:r w:rsidRPr="00A363A1">
        <w:t xml:space="preserve">1шт., </w:t>
      </w:r>
      <w:r>
        <w:t>п</w:t>
      </w:r>
      <w:r w:rsidRPr="00A363A1">
        <w:t>ечатн</w:t>
      </w:r>
      <w:r>
        <w:t>ыми</w:t>
      </w:r>
      <w:r w:rsidRPr="00A363A1">
        <w:t xml:space="preserve"> машина</w:t>
      </w:r>
      <w:r>
        <w:t>ми</w:t>
      </w:r>
      <w:r w:rsidRPr="00A363A1">
        <w:t xml:space="preserve"> </w:t>
      </w:r>
      <w:r w:rsidRPr="00A363A1">
        <w:rPr>
          <w:lang w:val="en-US"/>
        </w:rPr>
        <w:t>CANON</w:t>
      </w:r>
      <w:r w:rsidRPr="00A363A1">
        <w:t xml:space="preserve"> </w:t>
      </w:r>
      <w:r w:rsidRPr="00A363A1">
        <w:rPr>
          <w:lang w:val="en-US"/>
        </w:rPr>
        <w:t>C</w:t>
      </w:r>
      <w:r w:rsidRPr="00A363A1">
        <w:t>408010</w:t>
      </w:r>
      <w:r>
        <w:t xml:space="preserve"> </w:t>
      </w:r>
      <w:r w:rsidRPr="00A363A1">
        <w:t>-</w:t>
      </w:r>
      <w:r>
        <w:t xml:space="preserve"> </w:t>
      </w:r>
      <w:r w:rsidRPr="00A363A1">
        <w:t xml:space="preserve">3шт. , </w:t>
      </w:r>
      <w:r>
        <w:t>п</w:t>
      </w:r>
      <w:r w:rsidRPr="00A363A1">
        <w:t>ринтер</w:t>
      </w:r>
      <w:r>
        <w:t>ами</w:t>
      </w:r>
      <w:r w:rsidRPr="00A363A1">
        <w:t xml:space="preserve"> </w:t>
      </w:r>
      <w:r w:rsidRPr="00A363A1">
        <w:rPr>
          <w:lang w:val="en-US"/>
        </w:rPr>
        <w:t>EPSON</w:t>
      </w:r>
      <w:r w:rsidRPr="00A363A1">
        <w:t xml:space="preserve"> </w:t>
      </w:r>
      <w:r w:rsidRPr="00A363A1">
        <w:rPr>
          <w:lang w:val="en-US"/>
        </w:rPr>
        <w:t>ACULASER</w:t>
      </w:r>
      <w:r>
        <w:t xml:space="preserve"> </w:t>
      </w:r>
      <w:r w:rsidRPr="00A363A1">
        <w:t>-</w:t>
      </w:r>
      <w:r>
        <w:t xml:space="preserve"> </w:t>
      </w:r>
      <w:r w:rsidRPr="00A363A1">
        <w:t xml:space="preserve">3шт., </w:t>
      </w:r>
      <w:r>
        <w:t>с</w:t>
      </w:r>
      <w:r w:rsidRPr="00A363A1">
        <w:t>ублимационны</w:t>
      </w:r>
      <w:r>
        <w:t>м</w:t>
      </w:r>
      <w:r w:rsidRPr="00A363A1">
        <w:t xml:space="preserve"> принтер</w:t>
      </w:r>
      <w:r>
        <w:t>ом</w:t>
      </w:r>
      <w:r w:rsidRPr="00A363A1">
        <w:t xml:space="preserve"> </w:t>
      </w:r>
      <w:r w:rsidRPr="00A363A1">
        <w:rPr>
          <w:lang w:val="en-US"/>
        </w:rPr>
        <w:t>Epson</w:t>
      </w:r>
      <w:r w:rsidRPr="00A363A1">
        <w:t xml:space="preserve"> </w:t>
      </w:r>
      <w:r w:rsidRPr="00A363A1">
        <w:rPr>
          <w:lang w:val="en-US"/>
        </w:rPr>
        <w:t>WOR</w:t>
      </w:r>
      <w:r w:rsidRPr="00A363A1">
        <w:t xml:space="preserve"> </w:t>
      </w:r>
      <w:r w:rsidRPr="00A363A1">
        <w:rPr>
          <w:lang w:val="en-US"/>
        </w:rPr>
        <w:t>FORCE</w:t>
      </w:r>
      <w:r w:rsidRPr="00A363A1">
        <w:t xml:space="preserve"> </w:t>
      </w:r>
      <w:r w:rsidRPr="00A363A1">
        <w:rPr>
          <w:lang w:val="en-US"/>
        </w:rPr>
        <w:t>WF</w:t>
      </w:r>
      <w:r w:rsidRPr="00A363A1">
        <w:t>-7010 3</w:t>
      </w:r>
      <w:r>
        <w:t xml:space="preserve"> </w:t>
      </w:r>
      <w:r w:rsidRPr="00A363A1">
        <w:t>-</w:t>
      </w:r>
      <w:r>
        <w:t xml:space="preserve"> </w:t>
      </w:r>
      <w:r w:rsidRPr="00A363A1">
        <w:t xml:space="preserve">1шт., </w:t>
      </w:r>
      <w:r>
        <w:t>л</w:t>
      </w:r>
      <w:r w:rsidRPr="00A363A1">
        <w:t>азерн</w:t>
      </w:r>
      <w:r>
        <w:t>ой</w:t>
      </w:r>
      <w:r w:rsidRPr="00A363A1">
        <w:t xml:space="preserve"> гравировальн</w:t>
      </w:r>
      <w:r>
        <w:t>ой</w:t>
      </w:r>
      <w:r w:rsidRPr="00A363A1">
        <w:t xml:space="preserve"> машин</w:t>
      </w:r>
      <w:r>
        <w:t>ой</w:t>
      </w:r>
      <w:r w:rsidRPr="00A363A1">
        <w:t xml:space="preserve"> </w:t>
      </w:r>
      <w:r w:rsidRPr="00A363A1">
        <w:rPr>
          <w:lang w:val="en-US"/>
        </w:rPr>
        <w:t>LaserPro</w:t>
      </w:r>
      <w:r w:rsidRPr="00A363A1">
        <w:t xml:space="preserve"> </w:t>
      </w:r>
      <w:r w:rsidRPr="00A363A1">
        <w:rPr>
          <w:lang w:val="en-US"/>
        </w:rPr>
        <w:t>Mercury</w:t>
      </w:r>
      <w:r>
        <w:t xml:space="preserve"> </w:t>
      </w:r>
      <w:r w:rsidRPr="00A363A1">
        <w:t>-1шт</w:t>
      </w:r>
      <w:r>
        <w:t>.</w:t>
      </w:r>
    </w:p>
    <w:p w14:paraId="525C66C4" w14:textId="77777777" w:rsidR="002A74A2" w:rsidRDefault="002A74A2" w:rsidP="008C0AD7">
      <w:pPr>
        <w:pStyle w:val="a3"/>
        <w:jc w:val="both"/>
        <w:rPr>
          <w:sz w:val="22"/>
        </w:rPr>
      </w:pPr>
    </w:p>
    <w:p w14:paraId="2CA2B494" w14:textId="1B5F8CD8" w:rsidR="00F2259C" w:rsidRPr="00786339" w:rsidRDefault="00F2259C" w:rsidP="00F2259C">
      <w:pPr>
        <w:pStyle w:val="1"/>
        <w:tabs>
          <w:tab w:val="left" w:pos="3056"/>
        </w:tabs>
        <w:ind w:left="0" w:right="1945" w:firstLine="709"/>
        <w:rPr>
          <w:sz w:val="22"/>
          <w:szCs w:val="22"/>
        </w:rPr>
      </w:pPr>
      <w:r w:rsidRPr="00786339">
        <w:rPr>
          <w:sz w:val="22"/>
          <w:szCs w:val="22"/>
        </w:rPr>
        <w:t xml:space="preserve">3.2 </w:t>
      </w:r>
      <w:r w:rsidR="00720212" w:rsidRPr="00786339">
        <w:rPr>
          <w:sz w:val="22"/>
          <w:szCs w:val="22"/>
        </w:rPr>
        <w:t>Информационное обеспечение</w:t>
      </w:r>
      <w:r w:rsidR="00720212" w:rsidRPr="00786339">
        <w:rPr>
          <w:spacing w:val="-19"/>
          <w:sz w:val="22"/>
          <w:szCs w:val="22"/>
        </w:rPr>
        <w:t xml:space="preserve"> </w:t>
      </w:r>
      <w:r w:rsidR="000D6A5B" w:rsidRPr="00786339">
        <w:rPr>
          <w:sz w:val="22"/>
          <w:szCs w:val="22"/>
        </w:rPr>
        <w:t>реализации программы</w:t>
      </w:r>
    </w:p>
    <w:p w14:paraId="1BD3AF0D" w14:textId="645284FC" w:rsidR="000D6A5B" w:rsidRPr="00786339" w:rsidRDefault="000D6A5B" w:rsidP="000D6A5B">
      <w:pPr>
        <w:pStyle w:val="1"/>
        <w:tabs>
          <w:tab w:val="left" w:pos="3056"/>
        </w:tabs>
        <w:ind w:left="0" w:right="27" w:firstLine="709"/>
        <w:rPr>
          <w:b w:val="0"/>
          <w:bCs w:val="0"/>
          <w:sz w:val="22"/>
          <w:szCs w:val="22"/>
        </w:rPr>
      </w:pPr>
      <w:r w:rsidRPr="00786339">
        <w:rPr>
          <w:b w:val="0"/>
          <w:bCs w:val="0"/>
          <w:sz w:val="22"/>
          <w:szCs w:val="22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 в соответствии с ПООП.</w:t>
      </w:r>
    </w:p>
    <w:p w14:paraId="3F0B8D0C" w14:textId="2AA1CA1E" w:rsidR="002A74A2" w:rsidRPr="00786339" w:rsidRDefault="00720212" w:rsidP="00F2259C">
      <w:pPr>
        <w:pStyle w:val="1"/>
        <w:tabs>
          <w:tab w:val="left" w:pos="3056"/>
        </w:tabs>
        <w:ind w:left="0" w:right="1945" w:firstLine="709"/>
        <w:rPr>
          <w:sz w:val="22"/>
          <w:szCs w:val="22"/>
        </w:rPr>
      </w:pPr>
      <w:r w:rsidRPr="00786339">
        <w:rPr>
          <w:sz w:val="22"/>
          <w:szCs w:val="22"/>
        </w:rPr>
        <w:t>Основные</w:t>
      </w:r>
      <w:r w:rsidRPr="00786339">
        <w:rPr>
          <w:spacing w:val="-1"/>
          <w:sz w:val="22"/>
          <w:szCs w:val="22"/>
        </w:rPr>
        <w:t xml:space="preserve"> </w:t>
      </w:r>
      <w:r w:rsidRPr="00786339">
        <w:rPr>
          <w:sz w:val="22"/>
          <w:szCs w:val="22"/>
        </w:rPr>
        <w:t>источники:</w:t>
      </w:r>
    </w:p>
    <w:p w14:paraId="3055491E" w14:textId="3CF008B3" w:rsidR="00330FE6" w:rsidRPr="00330FE6" w:rsidRDefault="00330FE6" w:rsidP="00330FE6">
      <w:pPr>
        <w:pStyle w:val="1"/>
        <w:ind w:left="0" w:firstLine="709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1. </w:t>
      </w:r>
      <w:r w:rsidRPr="00330FE6">
        <w:rPr>
          <w:b w:val="0"/>
          <w:bCs w:val="0"/>
          <w:sz w:val="22"/>
          <w:szCs w:val="22"/>
        </w:rPr>
        <w:t>Куракина, И. И.  Декоративно-прикладное искусство и народные промыслы : учебник и практикум для среднего профессионального образования / И. И. Куракина. - Москва : Издательство Юрайт, 2025. - 414 с. - (Профессиональное образование). - Текст : электронный - URL: www.biblio-online.ru</w:t>
      </w:r>
    </w:p>
    <w:p w14:paraId="52E2D891" w14:textId="60C16E27" w:rsidR="00330FE6" w:rsidRPr="00330FE6" w:rsidRDefault="00330FE6" w:rsidP="00330FE6">
      <w:pPr>
        <w:pStyle w:val="1"/>
        <w:ind w:left="0" w:firstLine="709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2. </w:t>
      </w:r>
      <w:r w:rsidRPr="00330FE6">
        <w:rPr>
          <w:b w:val="0"/>
          <w:bCs w:val="0"/>
          <w:sz w:val="22"/>
          <w:szCs w:val="22"/>
        </w:rPr>
        <w:t>Тютюнова, Ю. М.  Краткосрочные изображения в изобразительном искусстве : учебник и практикум для среднего профессионального образования / Ю. М. Тютюнова. - Москва : Издательство Юрайт, 2025.  128 с. - (Профессиональное образование). - Текст : электронный - URL: www.biblio-online.ru</w:t>
      </w:r>
    </w:p>
    <w:p w14:paraId="390446B3" w14:textId="77777777" w:rsidR="002A74A2" w:rsidRPr="00330FE6" w:rsidRDefault="00720212">
      <w:pPr>
        <w:pStyle w:val="1"/>
        <w:ind w:left="830"/>
        <w:rPr>
          <w:sz w:val="22"/>
          <w:szCs w:val="22"/>
        </w:rPr>
      </w:pPr>
      <w:r w:rsidRPr="00330FE6">
        <w:rPr>
          <w:sz w:val="22"/>
          <w:szCs w:val="22"/>
        </w:rPr>
        <w:t>Дополнительные источники:</w:t>
      </w:r>
    </w:p>
    <w:p w14:paraId="6F8A8C7E" w14:textId="14298608" w:rsidR="00330FE6" w:rsidRDefault="00330FE6" w:rsidP="00330FE6">
      <w:pPr>
        <w:ind w:firstLine="709"/>
        <w:jc w:val="both"/>
      </w:pPr>
      <w:r>
        <w:t>1. Погодина С.В. Практикум по художественной обработке материалов и изобразительному искусству: учебное издание / Погодина С.В. - Москва : Академия, 2025. - 208 c. (Профессии среднего профессионального образования). - URL: https://academia-moscow.ru - Режим доступа: Электронная библиотека «Academia-moscow». - Текст : электронный</w:t>
      </w:r>
    </w:p>
    <w:p w14:paraId="313CA45A" w14:textId="2FEFBAB1" w:rsidR="00330FE6" w:rsidRDefault="00330FE6" w:rsidP="00330FE6">
      <w:pPr>
        <w:ind w:firstLine="709"/>
        <w:jc w:val="both"/>
      </w:pPr>
      <w:r>
        <w:t>2. Хворостов, А. С.  Технология исполнения изделий декоративно-прикладного и народного искусства: работы по дереву : практическое пособие для среднего профессионального образования / А. С. Хворостов, Д. А. Хворостов ; под общей редакцией А. С. Хворостова. - 2-е изд., испр. и доп. - Москва : Издательство Юрайт, 2025. - 152 с. - (Профессиональное образование). - Текст : электронный. - URL: www.biblio-online.ru</w:t>
      </w:r>
    </w:p>
    <w:p w14:paraId="76FFACE2" w14:textId="0DB6BFB1" w:rsidR="00F2259C" w:rsidRDefault="00F2259C">
      <w:pPr>
        <w:jc w:val="both"/>
      </w:pPr>
    </w:p>
    <w:p w14:paraId="36E49DD4" w14:textId="7B878E27" w:rsidR="00786339" w:rsidRDefault="00786339">
      <w:r>
        <w:br w:type="page"/>
      </w:r>
    </w:p>
    <w:p w14:paraId="1A655A98" w14:textId="77777777" w:rsidR="00786339" w:rsidRPr="00786339" w:rsidRDefault="00786339">
      <w:pPr>
        <w:jc w:val="both"/>
        <w:sectPr w:rsidR="00786339" w:rsidRPr="00786339">
          <w:pgSz w:w="11910" w:h="16840"/>
          <w:pgMar w:top="1040" w:right="380" w:bottom="280" w:left="1580" w:header="720" w:footer="720" w:gutter="0"/>
          <w:cols w:space="720"/>
        </w:sectPr>
      </w:pPr>
    </w:p>
    <w:p w14:paraId="75243A2C" w14:textId="5C3A3AE8" w:rsidR="00786339" w:rsidRPr="0004499F" w:rsidRDefault="0004499F" w:rsidP="0004499F">
      <w:pPr>
        <w:widowControl/>
        <w:tabs>
          <w:tab w:val="left" w:pos="142"/>
          <w:tab w:val="left" w:pos="426"/>
        </w:tabs>
        <w:autoSpaceDE/>
        <w:autoSpaceDN/>
        <w:spacing w:after="120" w:line="276" w:lineRule="auto"/>
        <w:jc w:val="center"/>
        <w:rPr>
          <w:sz w:val="24"/>
        </w:rPr>
      </w:pPr>
      <w:r>
        <w:rPr>
          <w:rFonts w:eastAsia="Times New Roman"/>
          <w:b/>
          <w:sz w:val="24"/>
          <w:szCs w:val="24"/>
          <w:lang w:bidi="ar-SA"/>
        </w:rPr>
        <w:t>4.</w:t>
      </w:r>
      <w:r w:rsidR="00F2259C" w:rsidRPr="0004499F">
        <w:rPr>
          <w:rFonts w:eastAsia="Times New Roman"/>
          <w:b/>
          <w:sz w:val="24"/>
          <w:szCs w:val="24"/>
          <w:lang w:bidi="ar-SA"/>
        </w:rPr>
        <w:t xml:space="preserve">КОНТРОЛЬ И ОЦЕНКА РЕЗУЛЬТАТОВ ОСВОЕНИЯ ПРОФЕССИОНАЛЬНОГО МОДУЛЯ </w:t>
      </w:r>
      <w:r w:rsidR="004D7D4B" w:rsidRPr="0004499F">
        <w:rPr>
          <w:rFonts w:eastAsia="Times New Roman"/>
          <w:b/>
          <w:sz w:val="24"/>
          <w:szCs w:val="24"/>
          <w:lang w:bidi="ar-SA"/>
        </w:rPr>
        <w:t>ПМ.01 ВЫПОЛНЕНИЕ ПОДГОТОВИТЕЛЬНЫХ РАБОТ</w:t>
      </w:r>
    </w:p>
    <w:tbl>
      <w:tblPr>
        <w:tblStyle w:val="10"/>
        <w:tblW w:w="9780" w:type="dxa"/>
        <w:tblInd w:w="421" w:type="dxa"/>
        <w:tblLook w:val="04A0" w:firstRow="1" w:lastRow="0" w:firstColumn="1" w:lastColumn="0" w:noHBand="0" w:noVBand="1"/>
      </w:tblPr>
      <w:tblGrid>
        <w:gridCol w:w="2835"/>
        <w:gridCol w:w="3969"/>
        <w:gridCol w:w="2976"/>
      </w:tblGrid>
      <w:tr w:rsidR="00786339" w:rsidRPr="00755AE4" w14:paraId="1EA240F2" w14:textId="77777777" w:rsidTr="007A050A">
        <w:tc>
          <w:tcPr>
            <w:tcW w:w="2835" w:type="dxa"/>
            <w:vAlign w:val="center"/>
          </w:tcPr>
          <w:p w14:paraId="2BC57F83" w14:textId="77777777" w:rsidR="00786339" w:rsidRPr="00541B2B" w:rsidRDefault="00786339" w:rsidP="00270F9D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bidi="ar-SA"/>
              </w:rPr>
            </w:pPr>
            <w:r w:rsidRPr="00541B2B">
              <w:rPr>
                <w:rFonts w:eastAsia="Times New Roman"/>
                <w:b/>
                <w:sz w:val="24"/>
                <w:szCs w:val="24"/>
                <w:lang w:bidi="ar-SA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969" w:type="dxa"/>
            <w:vAlign w:val="center"/>
          </w:tcPr>
          <w:p w14:paraId="52B97F1C" w14:textId="77777777" w:rsidR="00786339" w:rsidRPr="00541B2B" w:rsidRDefault="00786339" w:rsidP="00270F9D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bidi="ar-SA"/>
              </w:rPr>
            </w:pPr>
            <w:r w:rsidRPr="00541B2B">
              <w:rPr>
                <w:rFonts w:eastAsia="Times New Roman"/>
                <w:b/>
                <w:sz w:val="24"/>
                <w:szCs w:val="24"/>
                <w:lang w:bidi="ar-SA"/>
              </w:rPr>
              <w:t>Критерии оценки</w:t>
            </w:r>
          </w:p>
        </w:tc>
        <w:tc>
          <w:tcPr>
            <w:tcW w:w="2976" w:type="dxa"/>
            <w:vAlign w:val="center"/>
          </w:tcPr>
          <w:p w14:paraId="314E29B1" w14:textId="77777777" w:rsidR="00786339" w:rsidRPr="00541B2B" w:rsidRDefault="00786339" w:rsidP="00270F9D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bidi="ar-SA"/>
              </w:rPr>
            </w:pPr>
            <w:r w:rsidRPr="00541B2B">
              <w:rPr>
                <w:rFonts w:eastAsia="Times New Roman"/>
                <w:b/>
                <w:sz w:val="24"/>
                <w:szCs w:val="24"/>
                <w:lang w:bidi="ar-SA"/>
              </w:rPr>
              <w:t>Формы и методы оценки</w:t>
            </w:r>
          </w:p>
        </w:tc>
      </w:tr>
      <w:tr w:rsidR="00786339" w:rsidRPr="00755AE4" w14:paraId="1EC0FB12" w14:textId="77777777" w:rsidTr="007A050A">
        <w:tc>
          <w:tcPr>
            <w:tcW w:w="2835" w:type="dxa"/>
          </w:tcPr>
          <w:p w14:paraId="51A24EFE" w14:textId="5954120C" w:rsidR="00786339" w:rsidRPr="00541B2B" w:rsidRDefault="007A050A" w:rsidP="00270F9D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t>ПК 1.1 Изготавливать конструкции основ для художественно-оформительских работ.</w:t>
            </w:r>
          </w:p>
        </w:tc>
        <w:tc>
          <w:tcPr>
            <w:tcW w:w="3969" w:type="dxa"/>
          </w:tcPr>
          <w:p w14:paraId="12C4EC5D" w14:textId="2EFAF0C4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- правильность организации рабочего места; точность подбора инструментов и</w:t>
            </w:r>
          </w:p>
          <w:p w14:paraId="27AC6E40" w14:textId="77777777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приспособлений для</w:t>
            </w:r>
          </w:p>
          <w:p w14:paraId="1D0E4526" w14:textId="6FF58C00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выполнения художественно-оформительских работ;</w:t>
            </w:r>
          </w:p>
          <w:p w14:paraId="477F899D" w14:textId="61DB264D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- правильность пользования</w:t>
            </w:r>
          </w:p>
          <w:p w14:paraId="02CF1877" w14:textId="77777777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инструментами и</w:t>
            </w:r>
          </w:p>
          <w:p w14:paraId="5DEA4B32" w14:textId="77777777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приспособлениями для</w:t>
            </w:r>
          </w:p>
          <w:p w14:paraId="6D283FF0" w14:textId="77777777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 xml:space="preserve">выполнения художественно-оформительских работ; </w:t>
            </w:r>
          </w:p>
          <w:p w14:paraId="2313FBAF" w14:textId="294AC714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- точность и правильность</w:t>
            </w:r>
          </w:p>
          <w:p w14:paraId="50AB3BD2" w14:textId="77777777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владения основными</w:t>
            </w:r>
          </w:p>
          <w:p w14:paraId="5422C7F2" w14:textId="77777777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операциями обработки</w:t>
            </w:r>
          </w:p>
          <w:p w14:paraId="2D96A19B" w14:textId="77777777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 xml:space="preserve">древесины; </w:t>
            </w:r>
          </w:p>
          <w:p w14:paraId="555D74E4" w14:textId="5E4F91BB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-правильность</w:t>
            </w:r>
          </w:p>
          <w:p w14:paraId="7D5A30D5" w14:textId="0CB53356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Выполнения операций по</w:t>
            </w:r>
          </w:p>
          <w:p w14:paraId="08104BB3" w14:textId="77777777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изготовлению заготовок и</w:t>
            </w:r>
          </w:p>
          <w:p w14:paraId="7434D04A" w14:textId="1E7F2211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порядка сборки конструкций</w:t>
            </w:r>
          </w:p>
          <w:p w14:paraId="2927A4EA" w14:textId="60CFB800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основ для художественно-оформительских работ;</w:t>
            </w:r>
          </w:p>
          <w:p w14:paraId="70EE6C90" w14:textId="77777777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правильность обработки</w:t>
            </w:r>
          </w:p>
          <w:p w14:paraId="05C7BC10" w14:textId="77777777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заготовок для изготовления</w:t>
            </w:r>
          </w:p>
          <w:p w14:paraId="5A866D14" w14:textId="77777777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конструкций основ;</w:t>
            </w:r>
          </w:p>
          <w:p w14:paraId="72138C1A" w14:textId="77777777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соблюдение правил техники</w:t>
            </w:r>
          </w:p>
          <w:p w14:paraId="72F2BA9A" w14:textId="77777777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безопасности при</w:t>
            </w:r>
          </w:p>
          <w:p w14:paraId="64ED9B35" w14:textId="77777777" w:rsidR="007A050A" w:rsidRPr="007A050A" w:rsidRDefault="007A050A" w:rsidP="007A050A">
            <w:pPr>
              <w:suppressAutoHyphens/>
              <w:rPr>
                <w:rFonts w:eastAsia="Times New Roman"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изготовлении конструкции</w:t>
            </w:r>
          </w:p>
          <w:p w14:paraId="5ABD4043" w14:textId="1BD2BBF5" w:rsidR="00786339" w:rsidRPr="007A050A" w:rsidRDefault="007A050A" w:rsidP="007A050A">
            <w:pPr>
              <w:suppressAutoHyphens/>
              <w:rPr>
                <w:rFonts w:eastAsia="Times New Roman"/>
                <w:b/>
                <w:lang w:bidi="ar-SA"/>
              </w:rPr>
            </w:pPr>
            <w:r w:rsidRPr="007A050A">
              <w:rPr>
                <w:rFonts w:eastAsia="Times New Roman"/>
                <w:lang w:bidi="ar-SA"/>
              </w:rPr>
              <w:t>основ для художественно-оформительских работ.</w:t>
            </w:r>
          </w:p>
        </w:tc>
        <w:tc>
          <w:tcPr>
            <w:tcW w:w="2976" w:type="dxa"/>
            <w:vAlign w:val="center"/>
          </w:tcPr>
          <w:p w14:paraId="295729F3" w14:textId="77777777" w:rsidR="00786339" w:rsidRPr="00541B2B" w:rsidRDefault="00786339" w:rsidP="00270F9D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0FF1206E" w14:textId="77777777" w:rsidR="00786339" w:rsidRPr="00541B2B" w:rsidRDefault="00786339" w:rsidP="00270F9D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3103001D" w14:textId="6EAD7E73" w:rsidR="00786339" w:rsidRPr="00541B2B" w:rsidRDefault="00786339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-  практических занятий </w:t>
            </w:r>
          </w:p>
          <w:p w14:paraId="5B2821AA" w14:textId="77777777" w:rsidR="00786339" w:rsidRPr="00541B2B" w:rsidRDefault="00786339" w:rsidP="00270F9D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2DA05B63" w14:textId="77777777" w:rsidR="00786339" w:rsidRPr="00541B2B" w:rsidRDefault="00786339" w:rsidP="00270F9D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541B2B">
              <w:rPr>
                <w:rFonts w:eastAsia="Times New Roman"/>
                <w:lang w:bidi="ar-SA"/>
              </w:rPr>
              <w:t>:</w:t>
            </w:r>
          </w:p>
          <w:p w14:paraId="7BDEBCA1" w14:textId="77777777" w:rsidR="00786339" w:rsidRPr="00541B2B" w:rsidRDefault="00786339" w:rsidP="00270F9D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52BFAF9D" w14:textId="6081E517" w:rsidR="00786339" w:rsidRPr="00541B2B" w:rsidRDefault="00786339" w:rsidP="00541B2B">
            <w:pPr>
              <w:jc w:val="both"/>
              <w:rPr>
                <w:rFonts w:eastAsia="Times New Roman"/>
                <w:b/>
                <w:sz w:val="24"/>
                <w:szCs w:val="24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</w:tc>
      </w:tr>
      <w:tr w:rsidR="007A050A" w:rsidRPr="00755AE4" w14:paraId="7E88BCA6" w14:textId="77777777" w:rsidTr="007A050A">
        <w:tc>
          <w:tcPr>
            <w:tcW w:w="2835" w:type="dxa"/>
          </w:tcPr>
          <w:p w14:paraId="386C3A6D" w14:textId="77777777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ПК 1.2 Подготавливать</w:t>
            </w:r>
          </w:p>
          <w:p w14:paraId="2B0A3EAA" w14:textId="2A2EA678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 xml:space="preserve">к </w:t>
            </w:r>
            <w:r>
              <w:rPr>
                <w:rFonts w:eastAsia="Times New Roman"/>
                <w:bCs/>
                <w:lang w:bidi="ar-SA"/>
              </w:rPr>
              <w:t>х</w:t>
            </w:r>
            <w:r w:rsidRPr="007A050A">
              <w:rPr>
                <w:rFonts w:eastAsia="Times New Roman"/>
                <w:bCs/>
                <w:lang w:bidi="ar-SA"/>
              </w:rPr>
              <w:t>удожественно</w:t>
            </w:r>
            <w:r>
              <w:rPr>
                <w:rFonts w:eastAsia="Times New Roman"/>
                <w:bCs/>
                <w:lang w:bidi="ar-SA"/>
              </w:rPr>
              <w:t>-</w:t>
            </w:r>
            <w:r w:rsidRPr="007A050A">
              <w:rPr>
                <w:rFonts w:eastAsia="Times New Roman"/>
                <w:bCs/>
                <w:lang w:bidi="ar-SA"/>
              </w:rPr>
              <w:t>оформительским</w:t>
            </w:r>
          </w:p>
          <w:p w14:paraId="4312DC25" w14:textId="77777777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работам рабочие</w:t>
            </w:r>
          </w:p>
          <w:p w14:paraId="45944FDB" w14:textId="77777777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поверхности из</w:t>
            </w:r>
          </w:p>
          <w:p w14:paraId="6297CEA0" w14:textId="5AB51D70" w:rsidR="007A050A" w:rsidRPr="00541B2B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различных материалов</w:t>
            </w:r>
          </w:p>
        </w:tc>
        <w:tc>
          <w:tcPr>
            <w:tcW w:w="3969" w:type="dxa"/>
          </w:tcPr>
          <w:p w14:paraId="56A04D34" w14:textId="4AB8F1F8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-</w:t>
            </w:r>
            <w:r w:rsidR="00730F7B">
              <w:rPr>
                <w:rFonts w:eastAsia="Times New Roman"/>
                <w:bCs/>
                <w:lang w:bidi="ar-SA"/>
              </w:rPr>
              <w:t xml:space="preserve"> </w:t>
            </w:r>
            <w:r w:rsidRPr="007A050A">
              <w:rPr>
                <w:rFonts w:eastAsia="Times New Roman"/>
                <w:bCs/>
                <w:lang w:bidi="ar-SA"/>
              </w:rPr>
              <w:t>правильность владения</w:t>
            </w:r>
          </w:p>
          <w:p w14:paraId="5EBEA585" w14:textId="77777777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технологической</w:t>
            </w:r>
          </w:p>
          <w:p w14:paraId="52E0D328" w14:textId="77777777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последовательностью</w:t>
            </w:r>
          </w:p>
          <w:p w14:paraId="16117854" w14:textId="77777777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выполнения подготовительных</w:t>
            </w:r>
          </w:p>
          <w:p w14:paraId="5CBBAA23" w14:textId="77777777" w:rsid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 xml:space="preserve">работ; </w:t>
            </w:r>
          </w:p>
          <w:p w14:paraId="3741FD57" w14:textId="54360A35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 xml:space="preserve">- </w:t>
            </w:r>
            <w:r w:rsidRPr="007A050A">
              <w:rPr>
                <w:rFonts w:eastAsia="Times New Roman"/>
                <w:bCs/>
                <w:lang w:bidi="ar-SA"/>
              </w:rPr>
              <w:t>точность соблюдения</w:t>
            </w:r>
          </w:p>
          <w:p w14:paraId="79A0CFBD" w14:textId="77777777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требований, предъявляемых к</w:t>
            </w:r>
          </w:p>
          <w:p w14:paraId="003FB287" w14:textId="77777777" w:rsid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 xml:space="preserve">окрашиваемым поверхностям; </w:t>
            </w:r>
          </w:p>
          <w:p w14:paraId="432D6FB9" w14:textId="5D4B7558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-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7A050A">
              <w:rPr>
                <w:rFonts w:eastAsia="Times New Roman"/>
                <w:bCs/>
                <w:lang w:bidi="ar-SA"/>
              </w:rPr>
              <w:t>правильность подготовки</w:t>
            </w:r>
          </w:p>
          <w:p w14:paraId="4123D27D" w14:textId="77777777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рабочей поверхности под</w:t>
            </w:r>
          </w:p>
          <w:p w14:paraId="164EEDCA" w14:textId="77777777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отделку; точность и</w:t>
            </w:r>
          </w:p>
          <w:p w14:paraId="6D0512D5" w14:textId="77777777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правильность подбора составов</w:t>
            </w:r>
          </w:p>
          <w:p w14:paraId="76B054E9" w14:textId="22772D8E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применяемых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7A050A">
              <w:rPr>
                <w:rFonts w:eastAsia="Times New Roman"/>
                <w:bCs/>
                <w:lang w:bidi="ar-SA"/>
              </w:rPr>
              <w:t>клеев, грунтов,</w:t>
            </w:r>
          </w:p>
          <w:p w14:paraId="65B65F43" w14:textId="77777777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имитационных материалов;</w:t>
            </w:r>
          </w:p>
          <w:p w14:paraId="2071677B" w14:textId="15E3E758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 xml:space="preserve">- </w:t>
            </w:r>
            <w:r w:rsidRPr="007A050A">
              <w:rPr>
                <w:rFonts w:eastAsia="Times New Roman"/>
                <w:bCs/>
                <w:lang w:bidi="ar-SA"/>
              </w:rPr>
              <w:t>правильность приготовления</w:t>
            </w:r>
          </w:p>
          <w:p w14:paraId="23217A7A" w14:textId="0442D7C6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клеевых, масляных и</w:t>
            </w:r>
            <w:r>
              <w:t xml:space="preserve"> </w:t>
            </w:r>
            <w:r w:rsidRPr="007A050A">
              <w:rPr>
                <w:rFonts w:eastAsia="Times New Roman"/>
                <w:bCs/>
                <w:lang w:bidi="ar-SA"/>
              </w:rPr>
              <w:t>эмульсионных составов;</w:t>
            </w:r>
          </w:p>
          <w:p w14:paraId="56646FD0" w14:textId="5CA00729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 xml:space="preserve">- </w:t>
            </w:r>
            <w:r w:rsidRPr="007A050A">
              <w:rPr>
                <w:rFonts w:eastAsia="Times New Roman"/>
                <w:bCs/>
                <w:lang w:bidi="ar-SA"/>
              </w:rPr>
              <w:t>правильность подготовки</w:t>
            </w:r>
          </w:p>
          <w:p w14:paraId="66226211" w14:textId="77777777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рабочих поверхностей,</w:t>
            </w:r>
          </w:p>
          <w:p w14:paraId="50190868" w14:textId="77777777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правильность грунтовки</w:t>
            </w:r>
          </w:p>
          <w:p w14:paraId="74DEB93F" w14:textId="6B645CA3" w:rsidR="007A050A" w:rsidRPr="00541B2B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рабочих поверхностей.</w:t>
            </w:r>
          </w:p>
        </w:tc>
        <w:tc>
          <w:tcPr>
            <w:tcW w:w="2976" w:type="dxa"/>
            <w:vAlign w:val="center"/>
          </w:tcPr>
          <w:p w14:paraId="18876A09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1DFB9DA9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58DC0D52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-  практических занятий </w:t>
            </w:r>
          </w:p>
          <w:p w14:paraId="0CF7F416" w14:textId="77777777" w:rsidR="00730F7B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1F5B95AF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541B2B">
              <w:rPr>
                <w:rFonts w:eastAsia="Times New Roman"/>
                <w:lang w:bidi="ar-SA"/>
              </w:rPr>
              <w:t>:</w:t>
            </w:r>
          </w:p>
          <w:p w14:paraId="178A1C10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1F75A006" w14:textId="28636236" w:rsidR="007A050A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</w:tc>
      </w:tr>
      <w:tr w:rsidR="007A050A" w:rsidRPr="00755AE4" w14:paraId="73B1CAEC" w14:textId="77777777" w:rsidTr="007A050A">
        <w:tc>
          <w:tcPr>
            <w:tcW w:w="2835" w:type="dxa"/>
          </w:tcPr>
          <w:p w14:paraId="405FBFC6" w14:textId="77777777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ПК 1.3 Составлять</w:t>
            </w:r>
          </w:p>
          <w:p w14:paraId="1F54F366" w14:textId="17569A40" w:rsidR="007A050A" w:rsidRPr="00541B2B" w:rsidRDefault="007A050A" w:rsidP="00730F7B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колера</w:t>
            </w:r>
          </w:p>
        </w:tc>
        <w:tc>
          <w:tcPr>
            <w:tcW w:w="3969" w:type="dxa"/>
          </w:tcPr>
          <w:p w14:paraId="30B46CF5" w14:textId="78912A99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 xml:space="preserve">- </w:t>
            </w:r>
            <w:r w:rsidRPr="007A050A">
              <w:rPr>
                <w:rFonts w:eastAsia="Times New Roman"/>
                <w:bCs/>
                <w:lang w:bidi="ar-SA"/>
              </w:rPr>
              <w:t>точность соблюдения</w:t>
            </w:r>
          </w:p>
          <w:p w14:paraId="5AB745E0" w14:textId="665122F5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требований к выбору</w:t>
            </w:r>
            <w:r w:rsidR="00730F7B">
              <w:rPr>
                <w:rFonts w:eastAsia="Times New Roman"/>
                <w:bCs/>
                <w:lang w:bidi="ar-SA"/>
              </w:rPr>
              <w:t xml:space="preserve"> </w:t>
            </w:r>
            <w:r w:rsidRPr="007A050A">
              <w:rPr>
                <w:rFonts w:eastAsia="Times New Roman"/>
                <w:bCs/>
                <w:lang w:bidi="ar-SA"/>
              </w:rPr>
              <w:t>красочного состава;</w:t>
            </w:r>
          </w:p>
          <w:p w14:paraId="44008A3A" w14:textId="79873692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 xml:space="preserve">- </w:t>
            </w:r>
            <w:r w:rsidRPr="007A050A">
              <w:rPr>
                <w:rFonts w:eastAsia="Times New Roman"/>
                <w:bCs/>
                <w:lang w:bidi="ar-SA"/>
              </w:rPr>
              <w:t>правильность составления</w:t>
            </w:r>
          </w:p>
          <w:p w14:paraId="63C3A377" w14:textId="77777777" w:rsidR="007A050A" w:rsidRPr="007A050A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колеров; правильность подбора</w:t>
            </w:r>
          </w:p>
          <w:p w14:paraId="190A4A34" w14:textId="6363089C" w:rsidR="007A050A" w:rsidRPr="00541B2B" w:rsidRDefault="007A050A" w:rsidP="007A050A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A050A">
              <w:rPr>
                <w:rFonts w:eastAsia="Times New Roman"/>
                <w:bCs/>
                <w:lang w:bidi="ar-SA"/>
              </w:rPr>
              <w:t>совместимости красок</w:t>
            </w:r>
          </w:p>
        </w:tc>
        <w:tc>
          <w:tcPr>
            <w:tcW w:w="2976" w:type="dxa"/>
            <w:vAlign w:val="center"/>
          </w:tcPr>
          <w:p w14:paraId="07BB87A3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404F3FC6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3B4E5450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-  практических занятий </w:t>
            </w:r>
          </w:p>
          <w:p w14:paraId="4705628B" w14:textId="77777777" w:rsidR="00730F7B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34A25466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541B2B">
              <w:rPr>
                <w:rFonts w:eastAsia="Times New Roman"/>
                <w:lang w:bidi="ar-SA"/>
              </w:rPr>
              <w:t>:</w:t>
            </w:r>
          </w:p>
          <w:p w14:paraId="528CA817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3ACD5E92" w14:textId="79196ECA" w:rsidR="007A050A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</w:tc>
      </w:tr>
      <w:tr w:rsidR="007A050A" w:rsidRPr="00755AE4" w14:paraId="14E2674E" w14:textId="77777777" w:rsidTr="007A050A">
        <w:tc>
          <w:tcPr>
            <w:tcW w:w="2835" w:type="dxa"/>
          </w:tcPr>
          <w:p w14:paraId="129B6130" w14:textId="77777777" w:rsidR="00730F7B" w:rsidRPr="00730F7B" w:rsidRDefault="00730F7B" w:rsidP="00730F7B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30F7B">
              <w:rPr>
                <w:rFonts w:eastAsia="Times New Roman"/>
                <w:bCs/>
                <w:lang w:bidi="ar-SA"/>
              </w:rPr>
              <w:t>ПК 1.4 Оформлять</w:t>
            </w:r>
          </w:p>
          <w:p w14:paraId="22D7582B" w14:textId="6DEC250F" w:rsidR="007A050A" w:rsidRPr="00541B2B" w:rsidRDefault="00730F7B" w:rsidP="00730F7B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30F7B">
              <w:rPr>
                <w:rFonts w:eastAsia="Times New Roman"/>
                <w:bCs/>
                <w:lang w:bidi="ar-SA"/>
              </w:rPr>
              <w:t>фоны</w:t>
            </w:r>
          </w:p>
        </w:tc>
        <w:tc>
          <w:tcPr>
            <w:tcW w:w="3969" w:type="dxa"/>
          </w:tcPr>
          <w:p w14:paraId="0F4A9862" w14:textId="5BC90B07" w:rsidR="00730F7B" w:rsidRPr="00730F7B" w:rsidRDefault="00730F7B" w:rsidP="00730F7B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30F7B">
              <w:rPr>
                <w:rFonts w:eastAsia="Times New Roman"/>
                <w:bCs/>
                <w:lang w:bidi="ar-SA"/>
              </w:rPr>
              <w:t>-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730F7B">
              <w:rPr>
                <w:rFonts w:eastAsia="Times New Roman"/>
                <w:bCs/>
                <w:lang w:bidi="ar-SA"/>
              </w:rPr>
              <w:t>правильность использования</w:t>
            </w:r>
          </w:p>
          <w:p w14:paraId="3BC49E60" w14:textId="77777777" w:rsidR="00730F7B" w:rsidRPr="00730F7B" w:rsidRDefault="00730F7B" w:rsidP="00730F7B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30F7B">
              <w:rPr>
                <w:rFonts w:eastAsia="Times New Roman"/>
                <w:bCs/>
                <w:lang w:bidi="ar-SA"/>
              </w:rPr>
              <w:t>приемов имитации различных</w:t>
            </w:r>
          </w:p>
          <w:p w14:paraId="00FC9A40" w14:textId="77777777" w:rsidR="00730F7B" w:rsidRPr="00730F7B" w:rsidRDefault="00730F7B" w:rsidP="00730F7B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30F7B">
              <w:rPr>
                <w:rFonts w:eastAsia="Times New Roman"/>
                <w:bCs/>
                <w:lang w:bidi="ar-SA"/>
              </w:rPr>
              <w:t>природных и искусственных</w:t>
            </w:r>
          </w:p>
          <w:p w14:paraId="75B646C3" w14:textId="77777777" w:rsidR="00730F7B" w:rsidRPr="00730F7B" w:rsidRDefault="00730F7B" w:rsidP="00730F7B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30F7B">
              <w:rPr>
                <w:rFonts w:eastAsia="Times New Roman"/>
                <w:bCs/>
                <w:lang w:bidi="ar-SA"/>
              </w:rPr>
              <w:t>материалов (дерева, камня,</w:t>
            </w:r>
          </w:p>
          <w:p w14:paraId="6CC5ABE9" w14:textId="77777777" w:rsidR="00730F7B" w:rsidRPr="00730F7B" w:rsidRDefault="00730F7B" w:rsidP="00730F7B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30F7B">
              <w:rPr>
                <w:rFonts w:eastAsia="Times New Roman"/>
                <w:bCs/>
                <w:lang w:bidi="ar-SA"/>
              </w:rPr>
              <w:t>кожи, металла, пластика);</w:t>
            </w:r>
          </w:p>
          <w:p w14:paraId="766105CC" w14:textId="7BCF53A6" w:rsidR="00730F7B" w:rsidRPr="00730F7B" w:rsidRDefault="00730F7B" w:rsidP="00730F7B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 xml:space="preserve">- </w:t>
            </w:r>
            <w:r w:rsidRPr="00730F7B">
              <w:rPr>
                <w:rFonts w:eastAsia="Times New Roman"/>
                <w:bCs/>
                <w:lang w:bidi="ar-SA"/>
              </w:rPr>
              <w:t>правильность оформления фона</w:t>
            </w:r>
          </w:p>
          <w:p w14:paraId="3A5E1DEC" w14:textId="03286291" w:rsidR="007A050A" w:rsidRPr="00541B2B" w:rsidRDefault="00730F7B" w:rsidP="00730F7B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730F7B">
              <w:rPr>
                <w:rFonts w:eastAsia="Times New Roman"/>
                <w:bCs/>
                <w:lang w:bidi="ar-SA"/>
              </w:rPr>
              <w:t>различными способами</w:t>
            </w:r>
          </w:p>
        </w:tc>
        <w:tc>
          <w:tcPr>
            <w:tcW w:w="2976" w:type="dxa"/>
            <w:vAlign w:val="center"/>
          </w:tcPr>
          <w:p w14:paraId="5FBC45EC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54D36964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4D7F086E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-  практических занятий </w:t>
            </w:r>
          </w:p>
          <w:p w14:paraId="1D733B68" w14:textId="77777777" w:rsidR="00730F7B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68BAB748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541B2B">
              <w:rPr>
                <w:rFonts w:eastAsia="Times New Roman"/>
                <w:lang w:bidi="ar-SA"/>
              </w:rPr>
              <w:t>:</w:t>
            </w:r>
          </w:p>
          <w:p w14:paraId="5E162F54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47AEB855" w14:textId="1422921E" w:rsidR="007A050A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</w:tc>
      </w:tr>
      <w:tr w:rsidR="00761BA7" w:rsidRPr="00755AE4" w14:paraId="319EAB41" w14:textId="77777777" w:rsidTr="007A050A">
        <w:tc>
          <w:tcPr>
            <w:tcW w:w="2835" w:type="dxa"/>
          </w:tcPr>
          <w:p w14:paraId="0AB43EA8" w14:textId="77777777" w:rsidR="00761BA7" w:rsidRDefault="00761BA7" w:rsidP="00761BA7">
            <w:pPr>
              <w:pStyle w:val="TableParagraph"/>
              <w:spacing w:line="228" w:lineRule="auto"/>
              <w:ind w:left="93" w:hanging="10"/>
              <w:rPr>
                <w:lang w:eastAsia="en-US"/>
              </w:rPr>
            </w:pPr>
            <w:r>
              <w:rPr>
                <w:lang w:eastAsia="en-US"/>
              </w:rPr>
              <w:t>ОК 01. Выбирать способы решения задач профессиональной деятельности применительно к</w:t>
            </w:r>
          </w:p>
          <w:p w14:paraId="3FD47618" w14:textId="77777777" w:rsidR="00761BA7" w:rsidRDefault="00761BA7" w:rsidP="00761BA7">
            <w:pPr>
              <w:pStyle w:val="TableParagraph"/>
              <w:spacing w:line="228" w:lineRule="auto"/>
              <w:ind w:left="9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  <w:r>
              <w:rPr>
                <w:lang w:eastAsia="en-US"/>
              </w:rPr>
              <w:t>различным контекстам</w:t>
            </w:r>
          </w:p>
          <w:p w14:paraId="6C6C9DA1" w14:textId="3EE12683" w:rsidR="00761BA7" w:rsidRPr="00541B2B" w:rsidRDefault="00761BA7" w:rsidP="00761BA7">
            <w:pPr>
              <w:ind w:left="93" w:hanging="10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3969" w:type="dxa"/>
          </w:tcPr>
          <w:p w14:paraId="54C33FFF" w14:textId="77777777" w:rsidR="00761BA7" w:rsidRDefault="00761BA7" w:rsidP="00761BA7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 обучающийся осмысленно и творчески выполняет учебные</w:t>
            </w:r>
          </w:p>
          <w:p w14:paraId="617B0C33" w14:textId="77777777" w:rsidR="00761BA7" w:rsidRDefault="00761BA7" w:rsidP="00761BA7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работы</w:t>
            </w:r>
          </w:p>
          <w:p w14:paraId="488FF650" w14:textId="77777777" w:rsidR="00761BA7" w:rsidRDefault="00761BA7" w:rsidP="00761BA7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 демонстрирует интерес к</w:t>
            </w:r>
          </w:p>
          <w:p w14:paraId="55E94995" w14:textId="77777777" w:rsidR="00761BA7" w:rsidRDefault="00761BA7" w:rsidP="00761BA7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будущей профессии в</w:t>
            </w:r>
          </w:p>
          <w:p w14:paraId="71B8AFE5" w14:textId="77777777" w:rsidR="00761BA7" w:rsidRDefault="00761BA7" w:rsidP="00761BA7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процессе освоения</w:t>
            </w:r>
          </w:p>
          <w:p w14:paraId="5540CB11" w14:textId="77777777" w:rsidR="00761BA7" w:rsidRDefault="00761BA7" w:rsidP="00761BA7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образовательной программы,</w:t>
            </w:r>
          </w:p>
          <w:p w14:paraId="31BB3427" w14:textId="77777777" w:rsidR="00761BA7" w:rsidRDefault="00761BA7" w:rsidP="00761BA7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-участвует в НОУ, олимпиадах</w:t>
            </w:r>
          </w:p>
          <w:p w14:paraId="75CC8200" w14:textId="77777777" w:rsidR="00761BA7" w:rsidRDefault="00761BA7" w:rsidP="00761BA7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профессионального мастерства,</w:t>
            </w:r>
          </w:p>
          <w:p w14:paraId="464E2BDE" w14:textId="41A41EEE" w:rsidR="00761BA7" w:rsidRPr="00541B2B" w:rsidRDefault="00761BA7" w:rsidP="00761B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iCs/>
                <w:lang w:eastAsia="en-US"/>
              </w:rPr>
              <w:t>фестивалях, конференциях</w:t>
            </w:r>
          </w:p>
        </w:tc>
        <w:tc>
          <w:tcPr>
            <w:tcW w:w="2976" w:type="dxa"/>
            <w:vMerge w:val="restart"/>
          </w:tcPr>
          <w:p w14:paraId="3FF5BC4A" w14:textId="77777777" w:rsidR="00761BA7" w:rsidRPr="00541B2B" w:rsidRDefault="00761BA7" w:rsidP="00761BA7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51453827" w14:textId="77777777" w:rsidR="00761BA7" w:rsidRPr="00541B2B" w:rsidRDefault="00761BA7" w:rsidP="00761BA7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6787FEC4" w14:textId="77777777" w:rsidR="00761BA7" w:rsidRPr="00541B2B" w:rsidRDefault="00761BA7" w:rsidP="00761BA7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 практических/ лабораторных занятий № 1-27;</w:t>
            </w:r>
          </w:p>
          <w:p w14:paraId="674593CC" w14:textId="77777777" w:rsidR="00761BA7" w:rsidRPr="00541B2B" w:rsidRDefault="00761BA7" w:rsidP="00761BA7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видов заданий по самостоятельной работе № 1-5</w:t>
            </w:r>
          </w:p>
          <w:p w14:paraId="7343D6D8" w14:textId="77777777" w:rsidR="00761BA7" w:rsidRPr="00541B2B" w:rsidRDefault="00761BA7" w:rsidP="00761BA7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0C95FF3A" w14:textId="77777777" w:rsidR="00761BA7" w:rsidRPr="00541B2B" w:rsidRDefault="00761BA7" w:rsidP="00761BA7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541B2B">
              <w:rPr>
                <w:rFonts w:eastAsia="Times New Roman"/>
                <w:lang w:bidi="ar-SA"/>
              </w:rPr>
              <w:t>:</w:t>
            </w:r>
          </w:p>
          <w:p w14:paraId="716D1721" w14:textId="77777777" w:rsidR="00761BA7" w:rsidRPr="00541B2B" w:rsidRDefault="00761BA7" w:rsidP="00761BA7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59ABDF34" w14:textId="0220FD58" w:rsidR="00761BA7" w:rsidRPr="00541B2B" w:rsidRDefault="00761BA7" w:rsidP="00761BA7">
            <w:pPr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</w:tc>
      </w:tr>
      <w:tr w:rsidR="00761BA7" w:rsidRPr="00755AE4" w14:paraId="65562465" w14:textId="77777777" w:rsidTr="007A050A">
        <w:trPr>
          <w:trHeight w:val="566"/>
        </w:trPr>
        <w:tc>
          <w:tcPr>
            <w:tcW w:w="2835" w:type="dxa"/>
          </w:tcPr>
          <w:p w14:paraId="50435DB6" w14:textId="77777777" w:rsidR="00761BA7" w:rsidRDefault="00761BA7" w:rsidP="00761BA7">
            <w:pPr>
              <w:rPr>
                <w:lang w:eastAsia="en-US"/>
              </w:rPr>
            </w:pPr>
            <w:r>
              <w:rPr>
                <w:lang w:eastAsia="en-US"/>
              </w:rPr>
              <w:t>ОК 02. Использовать современные средства поиска, анализа и интерпретации информации и</w:t>
            </w:r>
          </w:p>
          <w:p w14:paraId="2F1CA7FE" w14:textId="436EF35F" w:rsidR="00761BA7" w:rsidRPr="00755AE4" w:rsidRDefault="00761BA7" w:rsidP="00761BA7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  <w:r>
              <w:rPr>
                <w:lang w:eastAsia="en-US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3969" w:type="dxa"/>
          </w:tcPr>
          <w:p w14:paraId="127B5EB4" w14:textId="77777777" w:rsidR="00761BA7" w:rsidRDefault="00761BA7" w:rsidP="00761BA7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обучающийся</w:t>
            </w:r>
            <w:r>
              <w:rPr>
                <w:b/>
                <w:bCs/>
                <w:iCs/>
                <w:lang w:eastAsia="en-US"/>
              </w:rPr>
              <w:t xml:space="preserve"> </w:t>
            </w:r>
            <w:r>
              <w:rPr>
                <w:bCs/>
                <w:iCs/>
                <w:lang w:eastAsia="en-US"/>
              </w:rPr>
              <w:t>осуществляет эффективный поиск</w:t>
            </w:r>
          </w:p>
          <w:p w14:paraId="21ECD50B" w14:textId="77777777" w:rsidR="00761BA7" w:rsidRDefault="00761BA7" w:rsidP="00761BA7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необходимой информации;</w:t>
            </w:r>
          </w:p>
          <w:p w14:paraId="15B5BC93" w14:textId="77777777" w:rsidR="00761BA7" w:rsidRDefault="00761BA7" w:rsidP="00761BA7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использует различные</w:t>
            </w:r>
          </w:p>
          <w:p w14:paraId="78100201" w14:textId="77777777" w:rsidR="00761BA7" w:rsidRDefault="00761BA7" w:rsidP="00761BA7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источники, включая электронные; </w:t>
            </w:r>
          </w:p>
          <w:p w14:paraId="1929DFD2" w14:textId="77777777" w:rsidR="00761BA7" w:rsidRDefault="00761BA7" w:rsidP="00761BA7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анализирует инновации в области</w:t>
            </w:r>
          </w:p>
          <w:p w14:paraId="767C2DB6" w14:textId="77777777" w:rsidR="00761BA7" w:rsidRDefault="00761BA7" w:rsidP="00761BA7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художественно-оформительских</w:t>
            </w:r>
          </w:p>
          <w:p w14:paraId="14F2A8B0" w14:textId="77777777" w:rsidR="00761BA7" w:rsidRDefault="00761BA7" w:rsidP="00761BA7">
            <w:pPr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работ;</w:t>
            </w:r>
          </w:p>
          <w:p w14:paraId="097E3BC4" w14:textId="3C3E2E4C" w:rsidR="00761BA7" w:rsidRPr="00755AE4" w:rsidRDefault="00761BA7" w:rsidP="00761BA7">
            <w:pPr>
              <w:tabs>
                <w:tab w:val="left" w:pos="517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bCs/>
                <w:iCs/>
                <w:lang w:eastAsia="en-US"/>
              </w:rPr>
              <w:t>- обучающийся применяет в работе информационные технологии</w:t>
            </w:r>
          </w:p>
        </w:tc>
        <w:tc>
          <w:tcPr>
            <w:tcW w:w="2976" w:type="dxa"/>
            <w:vMerge/>
          </w:tcPr>
          <w:p w14:paraId="4AC792C3" w14:textId="77777777" w:rsidR="00761BA7" w:rsidRPr="001D50BF" w:rsidRDefault="00761BA7" w:rsidP="00761BA7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  <w:tr w:rsidR="00761BA7" w:rsidRPr="00755AE4" w14:paraId="30A0839D" w14:textId="77777777" w:rsidTr="007A050A">
        <w:tc>
          <w:tcPr>
            <w:tcW w:w="2835" w:type="dxa"/>
          </w:tcPr>
          <w:p w14:paraId="3882E297" w14:textId="77777777" w:rsidR="00761BA7" w:rsidRDefault="00761BA7" w:rsidP="00761BA7">
            <w:pPr>
              <w:rPr>
                <w:lang w:eastAsia="en-US"/>
              </w:rPr>
            </w:pPr>
            <w:r>
              <w:rPr>
                <w:lang w:eastAsia="en-US"/>
              </w:rPr>
              <w:t>ОК 03. Планировать и реализовывать собственное профессиональное и личностное</w:t>
            </w:r>
          </w:p>
          <w:p w14:paraId="103B918D" w14:textId="77777777" w:rsidR="00761BA7" w:rsidRDefault="00761BA7" w:rsidP="00761BA7">
            <w:pPr>
              <w:rPr>
                <w:lang w:eastAsia="en-US"/>
              </w:rPr>
            </w:pPr>
            <w:r>
              <w:rPr>
                <w:lang w:eastAsia="en-US"/>
              </w:rPr>
              <w:t>развитие, предпринимательскую деятельность в профессиональной сфере, использовать знания</w:t>
            </w:r>
          </w:p>
          <w:p w14:paraId="34BF2390" w14:textId="584B87C4" w:rsidR="00761BA7" w:rsidRPr="00755AE4" w:rsidRDefault="00761BA7" w:rsidP="00761BA7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  <w:r>
              <w:rPr>
                <w:lang w:eastAsia="en-US"/>
              </w:rPr>
              <w:t>по правовой и финансовой грамотности в различных жизненных ситуациях</w:t>
            </w:r>
          </w:p>
        </w:tc>
        <w:tc>
          <w:tcPr>
            <w:tcW w:w="3969" w:type="dxa"/>
          </w:tcPr>
          <w:p w14:paraId="64A45739" w14:textId="77777777" w:rsidR="00761BA7" w:rsidRDefault="00761BA7" w:rsidP="00761BA7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обучающийся</w:t>
            </w:r>
            <w:r>
              <w:rPr>
                <w:b/>
                <w:bCs/>
                <w:iCs/>
                <w:lang w:eastAsia="en-US"/>
              </w:rPr>
              <w:t xml:space="preserve"> </w:t>
            </w:r>
            <w:r>
              <w:rPr>
                <w:bCs/>
                <w:iCs/>
                <w:lang w:eastAsia="en-US"/>
              </w:rPr>
              <w:t>выполняет самостоятельно</w:t>
            </w:r>
          </w:p>
          <w:p w14:paraId="0FB30A90" w14:textId="77777777" w:rsidR="00761BA7" w:rsidRDefault="00761BA7" w:rsidP="00761BA7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задания и учебные работы в</w:t>
            </w:r>
          </w:p>
          <w:p w14:paraId="62A8FC85" w14:textId="77777777" w:rsidR="00761BA7" w:rsidRDefault="00761BA7" w:rsidP="00761BA7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заданные сроки и в</w:t>
            </w:r>
          </w:p>
          <w:p w14:paraId="07EC5BBA" w14:textId="77777777" w:rsidR="00761BA7" w:rsidRDefault="00761BA7" w:rsidP="00761BA7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соответствии с требованиями</w:t>
            </w:r>
          </w:p>
          <w:p w14:paraId="1187A725" w14:textId="77777777" w:rsidR="00761BA7" w:rsidRDefault="00761BA7" w:rsidP="00761BA7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преподавателей и нормативно-технической документацией;</w:t>
            </w:r>
          </w:p>
          <w:p w14:paraId="1C23EF3D" w14:textId="77777777" w:rsidR="00761BA7" w:rsidRDefault="00761BA7" w:rsidP="00761BA7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-обосновывает выбор и</w:t>
            </w:r>
          </w:p>
          <w:p w14:paraId="299DC4DD" w14:textId="77777777" w:rsidR="00761BA7" w:rsidRDefault="00761BA7" w:rsidP="00761BA7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применения методов и способов</w:t>
            </w:r>
          </w:p>
          <w:p w14:paraId="249613A0" w14:textId="77777777" w:rsidR="00761BA7" w:rsidRDefault="00761BA7" w:rsidP="00761BA7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решения профессиональных</w:t>
            </w:r>
          </w:p>
          <w:p w14:paraId="2C7BA397" w14:textId="77777777" w:rsidR="00761BA7" w:rsidRDefault="00761BA7" w:rsidP="00761BA7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задач, исходя из целей и</w:t>
            </w:r>
          </w:p>
          <w:p w14:paraId="1E3F8FC1" w14:textId="77777777" w:rsidR="00761BA7" w:rsidRDefault="00761BA7" w:rsidP="00761BA7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способов ее достижения,</w:t>
            </w:r>
          </w:p>
          <w:p w14:paraId="077AA5ED" w14:textId="77777777" w:rsidR="00761BA7" w:rsidRDefault="00761BA7" w:rsidP="00761BA7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определенных руководителем;</w:t>
            </w:r>
          </w:p>
          <w:p w14:paraId="073C1B2A" w14:textId="77777777" w:rsidR="00761BA7" w:rsidRDefault="00761BA7" w:rsidP="00761BA7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демонстрирует</w:t>
            </w:r>
          </w:p>
          <w:p w14:paraId="27EAD83A" w14:textId="77777777" w:rsidR="00761BA7" w:rsidRDefault="00761BA7" w:rsidP="00761BA7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эффективность и качество</w:t>
            </w:r>
          </w:p>
          <w:p w14:paraId="7775E4DC" w14:textId="77777777" w:rsidR="00761BA7" w:rsidRDefault="00761BA7" w:rsidP="00761BA7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выполнения</w:t>
            </w:r>
          </w:p>
          <w:p w14:paraId="23C4223B" w14:textId="00D9CA2E" w:rsidR="00761BA7" w:rsidRPr="00755AE4" w:rsidRDefault="00761BA7" w:rsidP="00761BA7">
            <w:pPr>
              <w:tabs>
                <w:tab w:val="left" w:pos="51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bCs/>
                <w:iCs/>
                <w:lang w:eastAsia="en-US"/>
              </w:rPr>
              <w:t>профессиональных задач</w:t>
            </w:r>
          </w:p>
        </w:tc>
        <w:tc>
          <w:tcPr>
            <w:tcW w:w="2976" w:type="dxa"/>
            <w:vMerge w:val="restart"/>
          </w:tcPr>
          <w:p w14:paraId="68A261C2" w14:textId="77777777" w:rsidR="00761BA7" w:rsidRPr="000D6A5B" w:rsidRDefault="00761BA7" w:rsidP="00761BA7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388D3574" w14:textId="77777777" w:rsidR="00761BA7" w:rsidRPr="000D6A5B" w:rsidRDefault="00761BA7" w:rsidP="00761BA7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1C488526" w14:textId="77777777" w:rsidR="00761BA7" w:rsidRPr="000D6A5B" w:rsidRDefault="00761BA7" w:rsidP="00761BA7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>-  практических/ лабораторных занятий № 1-</w:t>
            </w:r>
            <w:r w:rsidRPr="00D97BF3">
              <w:rPr>
                <w:rFonts w:eastAsia="Times New Roman"/>
                <w:lang w:bidi="ar-SA"/>
              </w:rPr>
              <w:t>27</w:t>
            </w:r>
            <w:r w:rsidRPr="000D6A5B">
              <w:rPr>
                <w:rFonts w:eastAsia="Times New Roman"/>
                <w:lang w:bidi="ar-SA"/>
              </w:rPr>
              <w:t>;</w:t>
            </w:r>
          </w:p>
          <w:p w14:paraId="2528CCC3" w14:textId="77777777" w:rsidR="00761BA7" w:rsidRPr="000D6A5B" w:rsidRDefault="00761BA7" w:rsidP="00761BA7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>- видов заданий по самостоятельной работе</w:t>
            </w:r>
            <w:r w:rsidRPr="00D97BF3">
              <w:rPr>
                <w:rFonts w:eastAsia="Times New Roman"/>
                <w:lang w:bidi="ar-SA"/>
              </w:rPr>
              <w:t xml:space="preserve"> № 1-5</w:t>
            </w:r>
          </w:p>
          <w:p w14:paraId="29441308" w14:textId="77777777" w:rsidR="00761BA7" w:rsidRPr="000D6A5B" w:rsidRDefault="00761BA7" w:rsidP="00761BA7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339AEA9B" w14:textId="77777777" w:rsidR="00761BA7" w:rsidRPr="000D6A5B" w:rsidRDefault="00761BA7" w:rsidP="00761BA7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0D6A5B">
              <w:rPr>
                <w:rFonts w:eastAsia="Times New Roman"/>
                <w:lang w:bidi="ar-SA"/>
              </w:rPr>
              <w:t>:</w:t>
            </w:r>
          </w:p>
          <w:p w14:paraId="592707D6" w14:textId="77777777" w:rsidR="00761BA7" w:rsidRPr="000D6A5B" w:rsidRDefault="00761BA7" w:rsidP="00761BA7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49647A2D" w14:textId="77777777" w:rsidR="00761BA7" w:rsidRPr="000D6A5B" w:rsidRDefault="00761BA7" w:rsidP="00761BA7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  <w:p w14:paraId="2EAFFD98" w14:textId="77777777" w:rsidR="00761BA7" w:rsidRPr="001D50BF" w:rsidRDefault="00761BA7" w:rsidP="00761BA7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  <w:tr w:rsidR="00761BA7" w:rsidRPr="00755AE4" w14:paraId="7F8DC3C9" w14:textId="77777777" w:rsidTr="007A050A">
        <w:tc>
          <w:tcPr>
            <w:tcW w:w="2835" w:type="dxa"/>
          </w:tcPr>
          <w:p w14:paraId="67CB0557" w14:textId="3E2DFCBC" w:rsidR="00761BA7" w:rsidRPr="00755AE4" w:rsidRDefault="00761BA7" w:rsidP="00761BA7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  <w:r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969" w:type="dxa"/>
          </w:tcPr>
          <w:p w14:paraId="054590B8" w14:textId="77777777" w:rsidR="00761BA7" w:rsidRDefault="00761BA7" w:rsidP="00761BA7">
            <w:pPr>
              <w:tabs>
                <w:tab w:val="left" w:pos="517"/>
              </w:tabs>
              <w:spacing w:line="276" w:lineRule="auto"/>
              <w:rPr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обучающийся</w:t>
            </w:r>
            <w:r>
              <w:rPr>
                <w:iCs/>
                <w:lang w:eastAsia="en-US"/>
              </w:rPr>
              <w:t xml:space="preserve"> участвует в разработке творческих групповых и</w:t>
            </w:r>
          </w:p>
          <w:p w14:paraId="7298B797" w14:textId="58CD884F" w:rsidR="00761BA7" w:rsidRPr="00755AE4" w:rsidRDefault="00761BA7" w:rsidP="00761BA7">
            <w:pPr>
              <w:tabs>
                <w:tab w:val="left" w:pos="51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iCs/>
                <w:lang w:eastAsia="en-US"/>
              </w:rPr>
              <w:t>индивидуальных проектов</w:t>
            </w:r>
          </w:p>
        </w:tc>
        <w:tc>
          <w:tcPr>
            <w:tcW w:w="2976" w:type="dxa"/>
            <w:vMerge/>
          </w:tcPr>
          <w:p w14:paraId="67C805A7" w14:textId="77777777" w:rsidR="00761BA7" w:rsidRPr="000D6A5B" w:rsidRDefault="00761BA7" w:rsidP="00761BA7">
            <w:pPr>
              <w:jc w:val="both"/>
              <w:rPr>
                <w:rFonts w:eastAsia="Times New Roman"/>
                <w:b/>
                <w:lang w:bidi="ar-SA"/>
              </w:rPr>
            </w:pPr>
          </w:p>
        </w:tc>
      </w:tr>
      <w:tr w:rsidR="00761BA7" w:rsidRPr="00755AE4" w14:paraId="6AB7509D" w14:textId="77777777" w:rsidTr="007A050A">
        <w:tc>
          <w:tcPr>
            <w:tcW w:w="2835" w:type="dxa"/>
          </w:tcPr>
          <w:p w14:paraId="5FF311A5" w14:textId="77777777" w:rsidR="00761BA7" w:rsidRDefault="00761BA7" w:rsidP="00761BA7">
            <w:pPr>
              <w:rPr>
                <w:lang w:eastAsia="en-US"/>
              </w:rPr>
            </w:pPr>
            <w:r>
              <w:rPr>
                <w:lang w:eastAsia="en-US"/>
              </w:rPr>
              <w:t>ОК 05 Осуществлять устную и письменную коммуникацию на государственном языке</w:t>
            </w:r>
          </w:p>
          <w:p w14:paraId="76414F3E" w14:textId="0AF8C3B5" w:rsidR="00761BA7" w:rsidRPr="00755AE4" w:rsidRDefault="00761BA7" w:rsidP="00761BA7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  <w:r>
              <w:rPr>
                <w:lang w:eastAsia="en-US"/>
              </w:rPr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3969" w:type="dxa"/>
          </w:tcPr>
          <w:p w14:paraId="4289E899" w14:textId="0478A54A" w:rsidR="00761BA7" w:rsidRPr="00755AE4" w:rsidRDefault="00761BA7" w:rsidP="00761BA7">
            <w:pPr>
              <w:tabs>
                <w:tab w:val="left" w:pos="51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bCs/>
                <w:iCs/>
                <w:lang w:eastAsia="en-US"/>
              </w:rPr>
              <w:t xml:space="preserve"> - обучающийся </w:t>
            </w:r>
            <w:r>
              <w:rPr>
                <w:lang w:eastAsia="en-US"/>
              </w:rPr>
              <w:t>осуществляет устную и письменную коммуникацию на государственном языке Российской Федерации</w:t>
            </w:r>
          </w:p>
        </w:tc>
        <w:tc>
          <w:tcPr>
            <w:tcW w:w="2976" w:type="dxa"/>
            <w:vMerge/>
          </w:tcPr>
          <w:p w14:paraId="3FACFECA" w14:textId="77777777" w:rsidR="00761BA7" w:rsidRPr="000D6A5B" w:rsidRDefault="00761BA7" w:rsidP="00761BA7">
            <w:pPr>
              <w:jc w:val="both"/>
              <w:rPr>
                <w:rFonts w:eastAsia="Times New Roman"/>
                <w:b/>
                <w:lang w:bidi="ar-SA"/>
              </w:rPr>
            </w:pPr>
          </w:p>
        </w:tc>
      </w:tr>
      <w:tr w:rsidR="00761BA7" w:rsidRPr="00755AE4" w14:paraId="4EE1503A" w14:textId="77777777" w:rsidTr="007A050A">
        <w:tc>
          <w:tcPr>
            <w:tcW w:w="2835" w:type="dxa"/>
          </w:tcPr>
          <w:p w14:paraId="2369B3A5" w14:textId="77777777" w:rsidR="00761BA7" w:rsidRDefault="00761BA7" w:rsidP="00761BA7">
            <w:pPr>
              <w:rPr>
                <w:lang w:eastAsia="en-US"/>
              </w:rPr>
            </w:pPr>
            <w:r>
              <w:rPr>
                <w:lang w:eastAsia="en-US"/>
              </w:rPr>
              <w:t>ОК 07 Содействовать сохранению окружающей среды, ресурсосбережению, применять</w:t>
            </w:r>
          </w:p>
          <w:p w14:paraId="291D776A" w14:textId="77777777" w:rsidR="00761BA7" w:rsidRDefault="00761BA7" w:rsidP="00761BA7">
            <w:pPr>
              <w:rPr>
                <w:lang w:eastAsia="en-US"/>
              </w:rPr>
            </w:pPr>
            <w:r>
              <w:rPr>
                <w:lang w:eastAsia="en-US"/>
              </w:rPr>
              <w:t>знания об изменении климата, принципы бережливого производства, эффективно действовать в</w:t>
            </w:r>
          </w:p>
          <w:p w14:paraId="06A086C3" w14:textId="6A7AF95E" w:rsidR="00761BA7" w:rsidRPr="00755AE4" w:rsidRDefault="00761BA7" w:rsidP="00761BA7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  <w:r>
              <w:rPr>
                <w:lang w:eastAsia="en-US"/>
              </w:rPr>
              <w:t>чрезвычайных ситуациях</w:t>
            </w:r>
          </w:p>
        </w:tc>
        <w:tc>
          <w:tcPr>
            <w:tcW w:w="3969" w:type="dxa"/>
          </w:tcPr>
          <w:p w14:paraId="0ABD7F84" w14:textId="77777777" w:rsidR="00761BA7" w:rsidRDefault="00761BA7" w:rsidP="00761BA7">
            <w:pPr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- обучающийся </w:t>
            </w:r>
            <w:r>
              <w:rPr>
                <w:lang w:eastAsia="en-US"/>
              </w:rPr>
              <w:t xml:space="preserve">содействует сохранению окружающей среды, ресурсосбережению, </w:t>
            </w:r>
          </w:p>
          <w:p w14:paraId="22D1A1CE" w14:textId="77777777" w:rsidR="00761BA7" w:rsidRDefault="00761BA7" w:rsidP="00761BA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применяет знания об изменении климата, </w:t>
            </w:r>
          </w:p>
          <w:p w14:paraId="5F390DD0" w14:textId="77777777" w:rsidR="00761BA7" w:rsidRDefault="00761BA7" w:rsidP="00761BA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знает принципы бережливого производства, </w:t>
            </w:r>
          </w:p>
          <w:p w14:paraId="2AD3C453" w14:textId="77777777" w:rsidR="00761BA7" w:rsidRDefault="00761BA7" w:rsidP="00761BA7">
            <w:pPr>
              <w:rPr>
                <w:lang w:eastAsia="en-US"/>
              </w:rPr>
            </w:pPr>
            <w:r>
              <w:rPr>
                <w:lang w:eastAsia="en-US"/>
              </w:rPr>
              <w:t>- эффективно действует в</w:t>
            </w:r>
          </w:p>
          <w:p w14:paraId="575EA780" w14:textId="191F5CE0" w:rsidR="00761BA7" w:rsidRPr="00755AE4" w:rsidRDefault="00761BA7" w:rsidP="00761BA7">
            <w:pPr>
              <w:tabs>
                <w:tab w:val="left" w:pos="51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lang w:eastAsia="en-US"/>
              </w:rPr>
              <w:t>чрезвычайных ситуациях</w:t>
            </w:r>
          </w:p>
        </w:tc>
        <w:tc>
          <w:tcPr>
            <w:tcW w:w="2976" w:type="dxa"/>
            <w:vMerge/>
          </w:tcPr>
          <w:p w14:paraId="654CD056" w14:textId="77777777" w:rsidR="00761BA7" w:rsidRPr="000D6A5B" w:rsidRDefault="00761BA7" w:rsidP="00761BA7">
            <w:pPr>
              <w:jc w:val="both"/>
              <w:rPr>
                <w:rFonts w:eastAsia="Times New Roman"/>
                <w:b/>
                <w:lang w:bidi="ar-SA"/>
              </w:rPr>
            </w:pPr>
          </w:p>
        </w:tc>
      </w:tr>
      <w:tr w:rsidR="00761BA7" w:rsidRPr="00755AE4" w14:paraId="1A364EF1" w14:textId="77777777" w:rsidTr="007A050A">
        <w:tc>
          <w:tcPr>
            <w:tcW w:w="2835" w:type="dxa"/>
          </w:tcPr>
          <w:p w14:paraId="633AC41B" w14:textId="77777777" w:rsidR="00761BA7" w:rsidRDefault="00761BA7" w:rsidP="00761BA7">
            <w:pPr>
              <w:rPr>
                <w:rFonts w:eastAsia="Times New Roman"/>
                <w:szCs w:val="24"/>
                <w:lang w:eastAsia="en-US" w:bidi="ar-SA"/>
              </w:rPr>
            </w:pPr>
            <w:r>
              <w:rPr>
                <w:rFonts w:eastAsia="Times New Roman"/>
                <w:szCs w:val="24"/>
                <w:lang w:eastAsia="en-US" w:bidi="ar-SA"/>
              </w:rPr>
              <w:t>ОК 09 Пользоваться профессиональной документацией на государственном и иностранном</w:t>
            </w:r>
          </w:p>
          <w:p w14:paraId="18E5FE3F" w14:textId="60822BA1" w:rsidR="00761BA7" w:rsidRPr="00755AE4" w:rsidRDefault="00761BA7" w:rsidP="00761BA7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  <w:r>
              <w:rPr>
                <w:rFonts w:eastAsia="Times New Roman"/>
                <w:szCs w:val="24"/>
                <w:lang w:eastAsia="en-US" w:bidi="ar-SA"/>
              </w:rPr>
              <w:t>языках</w:t>
            </w:r>
          </w:p>
        </w:tc>
        <w:tc>
          <w:tcPr>
            <w:tcW w:w="3969" w:type="dxa"/>
          </w:tcPr>
          <w:p w14:paraId="7CD0A7EF" w14:textId="77777777" w:rsidR="00761BA7" w:rsidRDefault="00761BA7" w:rsidP="00761BA7">
            <w:pPr>
              <w:rPr>
                <w:rFonts w:eastAsia="Times New Roman"/>
                <w:szCs w:val="24"/>
                <w:lang w:eastAsia="en-US" w:bidi="ar-SA"/>
              </w:rPr>
            </w:pPr>
            <w:r>
              <w:rPr>
                <w:bCs/>
                <w:iCs/>
                <w:lang w:eastAsia="en-US"/>
              </w:rPr>
              <w:t xml:space="preserve">- обучающийся </w:t>
            </w:r>
            <w:r>
              <w:rPr>
                <w:rFonts w:eastAsia="Times New Roman"/>
                <w:szCs w:val="24"/>
                <w:lang w:eastAsia="en-US" w:bidi="ar-SA"/>
              </w:rPr>
              <w:t>пользуется профессиональной документацией на государственном и иностранном</w:t>
            </w:r>
          </w:p>
          <w:p w14:paraId="6BC783F7" w14:textId="77777777" w:rsidR="00761BA7" w:rsidRDefault="00761BA7" w:rsidP="00761B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Times New Roman"/>
                <w:szCs w:val="24"/>
                <w:lang w:eastAsia="en-US" w:bidi="ar-SA"/>
              </w:rPr>
              <w:t xml:space="preserve">языках </w:t>
            </w:r>
          </w:p>
          <w:p w14:paraId="17E5B475" w14:textId="7712F928" w:rsidR="00761BA7" w:rsidRPr="00755AE4" w:rsidRDefault="00761BA7" w:rsidP="00761BA7">
            <w:pPr>
              <w:tabs>
                <w:tab w:val="left" w:pos="517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2976" w:type="dxa"/>
            <w:vMerge/>
          </w:tcPr>
          <w:p w14:paraId="6248B435" w14:textId="77777777" w:rsidR="00761BA7" w:rsidRPr="001D50BF" w:rsidRDefault="00761BA7" w:rsidP="00761BA7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</w:tbl>
    <w:p w14:paraId="153E1AFE" w14:textId="5B27D80D" w:rsidR="00786339" w:rsidRDefault="00786339" w:rsidP="00A96488">
      <w:pPr>
        <w:rPr>
          <w:sz w:val="24"/>
        </w:rPr>
      </w:pPr>
    </w:p>
    <w:sectPr w:rsidR="00786339" w:rsidSect="00786339">
      <w:type w:val="continuous"/>
      <w:pgSz w:w="11910" w:h="16840"/>
      <w:pgMar w:top="1040" w:right="711" w:bottom="280" w:left="993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5F5CA" w14:textId="77777777" w:rsidR="0083273B" w:rsidRDefault="0083273B" w:rsidP="00755AE4">
      <w:r>
        <w:separator/>
      </w:r>
    </w:p>
  </w:endnote>
  <w:endnote w:type="continuationSeparator" w:id="0">
    <w:p w14:paraId="2A5B2F05" w14:textId="77777777" w:rsidR="0083273B" w:rsidRDefault="0083273B" w:rsidP="00755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46079" w14:textId="77777777" w:rsidR="0083273B" w:rsidRDefault="0083273B" w:rsidP="00755AE4">
      <w:r>
        <w:separator/>
      </w:r>
    </w:p>
  </w:footnote>
  <w:footnote w:type="continuationSeparator" w:id="0">
    <w:p w14:paraId="593EDB0F" w14:textId="77777777" w:rsidR="0083273B" w:rsidRDefault="0083273B" w:rsidP="00755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5C3"/>
    <w:multiLevelType w:val="multilevel"/>
    <w:tmpl w:val="5966FE12"/>
    <w:lvl w:ilvl="0">
      <w:start w:val="3"/>
      <w:numFmt w:val="decimal"/>
      <w:lvlText w:val="%1"/>
      <w:lvlJc w:val="left"/>
      <w:pPr>
        <w:ind w:left="2314" w:hanging="47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314" w:hanging="470"/>
        <w:jc w:val="right"/>
      </w:pPr>
      <w:rPr>
        <w:rFonts w:hint="default"/>
        <w:b/>
        <w:bCs/>
        <w:spacing w:val="-4"/>
        <w:w w:val="99"/>
        <w:lang w:val="ru-RU" w:eastAsia="ru-RU" w:bidi="ru-RU"/>
      </w:rPr>
    </w:lvl>
    <w:lvl w:ilvl="2">
      <w:numFmt w:val="bullet"/>
      <w:lvlText w:val="•"/>
      <w:lvlJc w:val="left"/>
      <w:pPr>
        <w:ind w:left="5028" w:hanging="47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6382" w:hanging="47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7736" w:hanging="47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9090" w:hanging="47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10444" w:hanging="47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798" w:hanging="47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52" w:hanging="470"/>
      </w:pPr>
      <w:rPr>
        <w:rFonts w:hint="default"/>
        <w:lang w:val="ru-RU" w:eastAsia="ru-RU" w:bidi="ru-RU"/>
      </w:rPr>
    </w:lvl>
  </w:abstractNum>
  <w:abstractNum w:abstractNumId="1" w15:restartNumberingAfterBreak="0">
    <w:nsid w:val="089436E7"/>
    <w:multiLevelType w:val="multilevel"/>
    <w:tmpl w:val="B1D25738"/>
    <w:lvl w:ilvl="0">
      <w:start w:val="1"/>
      <w:numFmt w:val="decimal"/>
      <w:lvlText w:val="%1."/>
      <w:lvlJc w:val="left"/>
      <w:pPr>
        <w:ind w:left="269" w:hanging="269"/>
        <w:jc w:val="right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283" w:hanging="857"/>
        <w:jc w:val="right"/>
      </w:pPr>
      <w:rPr>
        <w:rFonts w:ascii="Arial" w:eastAsia="Arial" w:hAnsi="Arial" w:cs="Arial" w:hint="default"/>
        <w:b/>
        <w:bCs/>
        <w:spacing w:val="-3"/>
        <w:w w:val="99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380" w:hanging="85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450" w:hanging="8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521" w:hanging="8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592" w:hanging="8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63" w:hanging="8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34" w:hanging="8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04" w:hanging="857"/>
      </w:pPr>
      <w:rPr>
        <w:rFonts w:hint="default"/>
        <w:lang w:val="ru-RU" w:eastAsia="ru-RU" w:bidi="ru-RU"/>
      </w:rPr>
    </w:lvl>
  </w:abstractNum>
  <w:abstractNum w:abstractNumId="2" w15:restartNumberingAfterBreak="0">
    <w:nsid w:val="0B241862"/>
    <w:multiLevelType w:val="multilevel"/>
    <w:tmpl w:val="32D0B0F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4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0B87634F"/>
    <w:multiLevelType w:val="hybridMultilevel"/>
    <w:tmpl w:val="508ECF7C"/>
    <w:lvl w:ilvl="0" w:tplc="AB36A5B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0734F"/>
    <w:multiLevelType w:val="hybridMultilevel"/>
    <w:tmpl w:val="EA0E9F5E"/>
    <w:lvl w:ilvl="0" w:tplc="AB36A5B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E4333"/>
    <w:multiLevelType w:val="hybridMultilevel"/>
    <w:tmpl w:val="EE221EE0"/>
    <w:lvl w:ilvl="0" w:tplc="AB36A5B8">
      <w:start w:val="1"/>
      <w:numFmt w:val="bullet"/>
      <w:lvlText w:val="-"/>
      <w:lvlJc w:val="left"/>
      <w:pPr>
        <w:ind w:left="142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D124860"/>
    <w:multiLevelType w:val="multilevel"/>
    <w:tmpl w:val="5AAE1C04"/>
    <w:lvl w:ilvl="0">
      <w:start w:val="1"/>
      <w:numFmt w:val="decimal"/>
      <w:lvlText w:val="%1"/>
      <w:lvlJc w:val="left"/>
      <w:pPr>
        <w:ind w:left="1479" w:hanging="470"/>
        <w:jc w:val="right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470" w:hanging="470"/>
        <w:jc w:val="right"/>
      </w:pPr>
      <w:rPr>
        <w:rFonts w:ascii="Arial" w:eastAsia="Arial" w:hAnsi="Arial" w:cs="Arial" w:hint="default"/>
        <w:b/>
        <w:bCs/>
        <w:spacing w:val="-7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265" w:hanging="47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157" w:hanging="47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50" w:hanging="47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43" w:hanging="47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835" w:hanging="47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28" w:hanging="47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21" w:hanging="470"/>
      </w:pPr>
      <w:rPr>
        <w:rFonts w:hint="default"/>
        <w:lang w:val="ru-RU" w:eastAsia="ru-RU" w:bidi="ru-RU"/>
      </w:rPr>
    </w:lvl>
  </w:abstractNum>
  <w:abstractNum w:abstractNumId="7" w15:restartNumberingAfterBreak="0">
    <w:nsid w:val="39750417"/>
    <w:multiLevelType w:val="hybridMultilevel"/>
    <w:tmpl w:val="60364C7E"/>
    <w:lvl w:ilvl="0" w:tplc="BCF49610">
      <w:start w:val="1"/>
      <w:numFmt w:val="decimal"/>
      <w:lvlText w:val="%1."/>
      <w:lvlJc w:val="left"/>
      <w:pPr>
        <w:ind w:left="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9" w:hanging="360"/>
      </w:pPr>
    </w:lvl>
    <w:lvl w:ilvl="2" w:tplc="0419001B" w:tentative="1">
      <w:start w:val="1"/>
      <w:numFmt w:val="lowerRoman"/>
      <w:lvlText w:val="%3."/>
      <w:lvlJc w:val="right"/>
      <w:pPr>
        <w:ind w:left="1949" w:hanging="180"/>
      </w:pPr>
    </w:lvl>
    <w:lvl w:ilvl="3" w:tplc="0419000F" w:tentative="1">
      <w:start w:val="1"/>
      <w:numFmt w:val="decimal"/>
      <w:lvlText w:val="%4."/>
      <w:lvlJc w:val="left"/>
      <w:pPr>
        <w:ind w:left="2669" w:hanging="360"/>
      </w:pPr>
    </w:lvl>
    <w:lvl w:ilvl="4" w:tplc="04190019" w:tentative="1">
      <w:start w:val="1"/>
      <w:numFmt w:val="lowerLetter"/>
      <w:lvlText w:val="%5."/>
      <w:lvlJc w:val="left"/>
      <w:pPr>
        <w:ind w:left="3389" w:hanging="360"/>
      </w:pPr>
    </w:lvl>
    <w:lvl w:ilvl="5" w:tplc="0419001B" w:tentative="1">
      <w:start w:val="1"/>
      <w:numFmt w:val="lowerRoman"/>
      <w:lvlText w:val="%6."/>
      <w:lvlJc w:val="right"/>
      <w:pPr>
        <w:ind w:left="4109" w:hanging="180"/>
      </w:pPr>
    </w:lvl>
    <w:lvl w:ilvl="6" w:tplc="0419000F" w:tentative="1">
      <w:start w:val="1"/>
      <w:numFmt w:val="decimal"/>
      <w:lvlText w:val="%7."/>
      <w:lvlJc w:val="left"/>
      <w:pPr>
        <w:ind w:left="4829" w:hanging="360"/>
      </w:pPr>
    </w:lvl>
    <w:lvl w:ilvl="7" w:tplc="04190019" w:tentative="1">
      <w:start w:val="1"/>
      <w:numFmt w:val="lowerLetter"/>
      <w:lvlText w:val="%8."/>
      <w:lvlJc w:val="left"/>
      <w:pPr>
        <w:ind w:left="5549" w:hanging="360"/>
      </w:pPr>
    </w:lvl>
    <w:lvl w:ilvl="8" w:tplc="0419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8" w15:restartNumberingAfterBreak="0">
    <w:nsid w:val="3C9E2BA8"/>
    <w:multiLevelType w:val="multilevel"/>
    <w:tmpl w:val="FEB4F2BE"/>
    <w:lvl w:ilvl="0">
      <w:start w:val="3"/>
      <w:numFmt w:val="decimal"/>
      <w:lvlText w:val="%1."/>
      <w:lvlJc w:val="left"/>
      <w:pPr>
        <w:ind w:left="1630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1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6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9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31" w:hanging="1800"/>
      </w:pPr>
      <w:rPr>
        <w:rFonts w:hint="default"/>
      </w:rPr>
    </w:lvl>
  </w:abstractNum>
  <w:abstractNum w:abstractNumId="9" w15:restartNumberingAfterBreak="0">
    <w:nsid w:val="40704958"/>
    <w:multiLevelType w:val="multilevel"/>
    <w:tmpl w:val="FA764A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7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728" w:hanging="1800"/>
      </w:pPr>
      <w:rPr>
        <w:rFonts w:hint="default"/>
      </w:rPr>
    </w:lvl>
  </w:abstractNum>
  <w:abstractNum w:abstractNumId="10" w15:restartNumberingAfterBreak="0">
    <w:nsid w:val="4E9442C8"/>
    <w:multiLevelType w:val="hybridMultilevel"/>
    <w:tmpl w:val="F40032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 w15:restartNumberingAfterBreak="0">
    <w:nsid w:val="5C72591A"/>
    <w:multiLevelType w:val="hybridMultilevel"/>
    <w:tmpl w:val="0DFE09C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742C8"/>
    <w:multiLevelType w:val="hybridMultilevel"/>
    <w:tmpl w:val="5FD4B1E2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240"/>
        </w:tabs>
        <w:ind w:left="22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4" w15:restartNumberingAfterBreak="0">
    <w:nsid w:val="64777710"/>
    <w:multiLevelType w:val="hybridMultilevel"/>
    <w:tmpl w:val="C87A7B5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C2F01"/>
    <w:multiLevelType w:val="hybridMultilevel"/>
    <w:tmpl w:val="E40E7152"/>
    <w:lvl w:ilvl="0" w:tplc="B9BE34B2">
      <w:start w:val="1"/>
      <w:numFmt w:val="decimal"/>
      <w:lvlText w:val="%1."/>
      <w:lvlJc w:val="left"/>
      <w:pPr>
        <w:ind w:left="708" w:hanging="708"/>
      </w:pPr>
      <w:rPr>
        <w:rFonts w:hint="default"/>
        <w:b/>
        <w:bCs/>
        <w:w w:val="99"/>
        <w:lang w:val="ru-RU" w:eastAsia="ru-RU" w:bidi="ru-RU"/>
      </w:rPr>
    </w:lvl>
    <w:lvl w:ilvl="1" w:tplc="08D65AF2">
      <w:numFmt w:val="bullet"/>
      <w:lvlText w:val="•"/>
      <w:lvlJc w:val="left"/>
      <w:pPr>
        <w:ind w:left="1688" w:hanging="708"/>
      </w:pPr>
      <w:rPr>
        <w:rFonts w:hint="default"/>
        <w:lang w:val="ru-RU" w:eastAsia="ru-RU" w:bidi="ru-RU"/>
      </w:rPr>
    </w:lvl>
    <w:lvl w:ilvl="2" w:tplc="5DF26D16">
      <w:numFmt w:val="bullet"/>
      <w:lvlText w:val="•"/>
      <w:lvlJc w:val="left"/>
      <w:pPr>
        <w:ind w:left="2671" w:hanging="708"/>
      </w:pPr>
      <w:rPr>
        <w:rFonts w:hint="default"/>
        <w:lang w:val="ru-RU" w:eastAsia="ru-RU" w:bidi="ru-RU"/>
      </w:rPr>
    </w:lvl>
    <w:lvl w:ilvl="3" w:tplc="81260E58">
      <w:numFmt w:val="bullet"/>
      <w:lvlText w:val="•"/>
      <w:lvlJc w:val="left"/>
      <w:pPr>
        <w:ind w:left="3653" w:hanging="708"/>
      </w:pPr>
      <w:rPr>
        <w:rFonts w:hint="default"/>
        <w:lang w:val="ru-RU" w:eastAsia="ru-RU" w:bidi="ru-RU"/>
      </w:rPr>
    </w:lvl>
    <w:lvl w:ilvl="4" w:tplc="A508B6DC">
      <w:numFmt w:val="bullet"/>
      <w:lvlText w:val="•"/>
      <w:lvlJc w:val="left"/>
      <w:pPr>
        <w:ind w:left="4636" w:hanging="708"/>
      </w:pPr>
      <w:rPr>
        <w:rFonts w:hint="default"/>
        <w:lang w:val="ru-RU" w:eastAsia="ru-RU" w:bidi="ru-RU"/>
      </w:rPr>
    </w:lvl>
    <w:lvl w:ilvl="5" w:tplc="A2C2626E">
      <w:numFmt w:val="bullet"/>
      <w:lvlText w:val="•"/>
      <w:lvlJc w:val="left"/>
      <w:pPr>
        <w:ind w:left="5619" w:hanging="708"/>
      </w:pPr>
      <w:rPr>
        <w:rFonts w:hint="default"/>
        <w:lang w:val="ru-RU" w:eastAsia="ru-RU" w:bidi="ru-RU"/>
      </w:rPr>
    </w:lvl>
    <w:lvl w:ilvl="6" w:tplc="9322F512">
      <w:numFmt w:val="bullet"/>
      <w:lvlText w:val="•"/>
      <w:lvlJc w:val="left"/>
      <w:pPr>
        <w:ind w:left="6601" w:hanging="708"/>
      </w:pPr>
      <w:rPr>
        <w:rFonts w:hint="default"/>
        <w:lang w:val="ru-RU" w:eastAsia="ru-RU" w:bidi="ru-RU"/>
      </w:rPr>
    </w:lvl>
    <w:lvl w:ilvl="7" w:tplc="4D8C6078">
      <w:numFmt w:val="bullet"/>
      <w:lvlText w:val="•"/>
      <w:lvlJc w:val="left"/>
      <w:pPr>
        <w:ind w:left="7584" w:hanging="708"/>
      </w:pPr>
      <w:rPr>
        <w:rFonts w:hint="default"/>
        <w:lang w:val="ru-RU" w:eastAsia="ru-RU" w:bidi="ru-RU"/>
      </w:rPr>
    </w:lvl>
    <w:lvl w:ilvl="8" w:tplc="40660F2A">
      <w:numFmt w:val="bullet"/>
      <w:lvlText w:val="•"/>
      <w:lvlJc w:val="left"/>
      <w:pPr>
        <w:ind w:left="8567" w:hanging="708"/>
      </w:pPr>
      <w:rPr>
        <w:rFonts w:hint="default"/>
        <w:lang w:val="ru-RU" w:eastAsia="ru-RU" w:bidi="ru-RU"/>
      </w:rPr>
    </w:lvl>
  </w:abstractNum>
  <w:abstractNum w:abstractNumId="16" w15:restartNumberingAfterBreak="0">
    <w:nsid w:val="7C1206B6"/>
    <w:multiLevelType w:val="hybridMultilevel"/>
    <w:tmpl w:val="F13E97D8"/>
    <w:lvl w:ilvl="0" w:tplc="DEE24448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7C703511"/>
    <w:multiLevelType w:val="hybridMultilevel"/>
    <w:tmpl w:val="EBAEF33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6"/>
  </w:num>
  <w:num w:numId="4">
    <w:abstractNumId w:val="1"/>
  </w:num>
  <w:num w:numId="5">
    <w:abstractNumId w:val="10"/>
  </w:num>
  <w:num w:numId="6">
    <w:abstractNumId w:val="13"/>
  </w:num>
  <w:num w:numId="7">
    <w:abstractNumId w:val="16"/>
  </w:num>
  <w:num w:numId="8">
    <w:abstractNumId w:val="11"/>
  </w:num>
  <w:num w:numId="9">
    <w:abstractNumId w:val="8"/>
  </w:num>
  <w:num w:numId="10">
    <w:abstractNumId w:val="14"/>
  </w:num>
  <w:num w:numId="11">
    <w:abstractNumId w:val="12"/>
  </w:num>
  <w:num w:numId="12">
    <w:abstractNumId w:val="9"/>
  </w:num>
  <w:num w:numId="13">
    <w:abstractNumId w:val="3"/>
  </w:num>
  <w:num w:numId="14">
    <w:abstractNumId w:val="4"/>
  </w:num>
  <w:num w:numId="15">
    <w:abstractNumId w:val="5"/>
  </w:num>
  <w:num w:numId="16">
    <w:abstractNumId w:val="17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4A2"/>
    <w:rsid w:val="000060FD"/>
    <w:rsid w:val="000218B1"/>
    <w:rsid w:val="00033AA1"/>
    <w:rsid w:val="000344FB"/>
    <w:rsid w:val="00037FC8"/>
    <w:rsid w:val="000424F9"/>
    <w:rsid w:val="0004289F"/>
    <w:rsid w:val="0004499F"/>
    <w:rsid w:val="000460AC"/>
    <w:rsid w:val="00046476"/>
    <w:rsid w:val="00055A3A"/>
    <w:rsid w:val="00056BFF"/>
    <w:rsid w:val="0006285B"/>
    <w:rsid w:val="00063AFA"/>
    <w:rsid w:val="000649AD"/>
    <w:rsid w:val="00066D14"/>
    <w:rsid w:val="00067D65"/>
    <w:rsid w:val="000718CB"/>
    <w:rsid w:val="000731AC"/>
    <w:rsid w:val="000867C0"/>
    <w:rsid w:val="00092C9E"/>
    <w:rsid w:val="00093FCB"/>
    <w:rsid w:val="00096BB0"/>
    <w:rsid w:val="000A63F5"/>
    <w:rsid w:val="000A7F20"/>
    <w:rsid w:val="000B34D4"/>
    <w:rsid w:val="000B604E"/>
    <w:rsid w:val="000B705B"/>
    <w:rsid w:val="000C4484"/>
    <w:rsid w:val="000D2261"/>
    <w:rsid w:val="000D52B3"/>
    <w:rsid w:val="000D6A5B"/>
    <w:rsid w:val="000E22E9"/>
    <w:rsid w:val="000E66E1"/>
    <w:rsid w:val="00101E39"/>
    <w:rsid w:val="0010337F"/>
    <w:rsid w:val="00104DE6"/>
    <w:rsid w:val="00106BAB"/>
    <w:rsid w:val="00112E4A"/>
    <w:rsid w:val="00115CE6"/>
    <w:rsid w:val="00123B03"/>
    <w:rsid w:val="00125184"/>
    <w:rsid w:val="00125A25"/>
    <w:rsid w:val="00125A53"/>
    <w:rsid w:val="001315F5"/>
    <w:rsid w:val="00133C75"/>
    <w:rsid w:val="001357ED"/>
    <w:rsid w:val="00137208"/>
    <w:rsid w:val="00146BC9"/>
    <w:rsid w:val="00147403"/>
    <w:rsid w:val="00153309"/>
    <w:rsid w:val="00153E5F"/>
    <w:rsid w:val="00161091"/>
    <w:rsid w:val="00171986"/>
    <w:rsid w:val="00182E64"/>
    <w:rsid w:val="00183D2C"/>
    <w:rsid w:val="00183DD5"/>
    <w:rsid w:val="00184E0F"/>
    <w:rsid w:val="001B195D"/>
    <w:rsid w:val="001B2721"/>
    <w:rsid w:val="001B300A"/>
    <w:rsid w:val="001B6BA8"/>
    <w:rsid w:val="001C62B4"/>
    <w:rsid w:val="001D186C"/>
    <w:rsid w:val="001D2659"/>
    <w:rsid w:val="001D50BF"/>
    <w:rsid w:val="001D55F8"/>
    <w:rsid w:val="001E0D9E"/>
    <w:rsid w:val="001E0F96"/>
    <w:rsid w:val="001F2782"/>
    <w:rsid w:val="001F652D"/>
    <w:rsid w:val="00200478"/>
    <w:rsid w:val="002007A7"/>
    <w:rsid w:val="002071B3"/>
    <w:rsid w:val="00212EE7"/>
    <w:rsid w:val="002217D3"/>
    <w:rsid w:val="00221BC5"/>
    <w:rsid w:val="002220EF"/>
    <w:rsid w:val="00224BA2"/>
    <w:rsid w:val="00224D04"/>
    <w:rsid w:val="0022784C"/>
    <w:rsid w:val="00244791"/>
    <w:rsid w:val="00246976"/>
    <w:rsid w:val="00254C1E"/>
    <w:rsid w:val="002677CE"/>
    <w:rsid w:val="00270F9D"/>
    <w:rsid w:val="00275FDA"/>
    <w:rsid w:val="00283A8A"/>
    <w:rsid w:val="00293254"/>
    <w:rsid w:val="0029506A"/>
    <w:rsid w:val="00297ABF"/>
    <w:rsid w:val="00297F61"/>
    <w:rsid w:val="002A5EE7"/>
    <w:rsid w:val="002A74A2"/>
    <w:rsid w:val="002B1363"/>
    <w:rsid w:val="002C3A2E"/>
    <w:rsid w:val="002D30AF"/>
    <w:rsid w:val="002D5984"/>
    <w:rsid w:val="002D6528"/>
    <w:rsid w:val="002E09D5"/>
    <w:rsid w:val="002E2F40"/>
    <w:rsid w:val="002E3E05"/>
    <w:rsid w:val="002E5F5C"/>
    <w:rsid w:val="002E709B"/>
    <w:rsid w:val="002F1249"/>
    <w:rsid w:val="002F4D9A"/>
    <w:rsid w:val="003036AE"/>
    <w:rsid w:val="00310436"/>
    <w:rsid w:val="003150F3"/>
    <w:rsid w:val="00316A4D"/>
    <w:rsid w:val="00324464"/>
    <w:rsid w:val="0032775E"/>
    <w:rsid w:val="00330FE6"/>
    <w:rsid w:val="00334848"/>
    <w:rsid w:val="0034038D"/>
    <w:rsid w:val="00345D55"/>
    <w:rsid w:val="00350732"/>
    <w:rsid w:val="00354CDD"/>
    <w:rsid w:val="00361620"/>
    <w:rsid w:val="00364443"/>
    <w:rsid w:val="0036732A"/>
    <w:rsid w:val="00370565"/>
    <w:rsid w:val="003746F5"/>
    <w:rsid w:val="00377F1A"/>
    <w:rsid w:val="00377F48"/>
    <w:rsid w:val="00380FE0"/>
    <w:rsid w:val="00381EA3"/>
    <w:rsid w:val="00382EE4"/>
    <w:rsid w:val="003865DA"/>
    <w:rsid w:val="00387510"/>
    <w:rsid w:val="00391869"/>
    <w:rsid w:val="00393E2D"/>
    <w:rsid w:val="0039786A"/>
    <w:rsid w:val="003A0649"/>
    <w:rsid w:val="003A40B4"/>
    <w:rsid w:val="003A5E9F"/>
    <w:rsid w:val="003A636B"/>
    <w:rsid w:val="003B1D78"/>
    <w:rsid w:val="003B1E86"/>
    <w:rsid w:val="003B5CB4"/>
    <w:rsid w:val="003C0CD4"/>
    <w:rsid w:val="003D1489"/>
    <w:rsid w:val="003D3B27"/>
    <w:rsid w:val="003D7963"/>
    <w:rsid w:val="003E0041"/>
    <w:rsid w:val="003E4157"/>
    <w:rsid w:val="003E58CA"/>
    <w:rsid w:val="00400E2A"/>
    <w:rsid w:val="0040356F"/>
    <w:rsid w:val="0040750C"/>
    <w:rsid w:val="00407671"/>
    <w:rsid w:val="0041054F"/>
    <w:rsid w:val="004166F5"/>
    <w:rsid w:val="004257F6"/>
    <w:rsid w:val="00436C43"/>
    <w:rsid w:val="00441DE1"/>
    <w:rsid w:val="00445924"/>
    <w:rsid w:val="0047212E"/>
    <w:rsid w:val="00473F8F"/>
    <w:rsid w:val="00494524"/>
    <w:rsid w:val="004A10CB"/>
    <w:rsid w:val="004B6873"/>
    <w:rsid w:val="004C3B17"/>
    <w:rsid w:val="004C3FCD"/>
    <w:rsid w:val="004C4652"/>
    <w:rsid w:val="004C4CC9"/>
    <w:rsid w:val="004D490A"/>
    <w:rsid w:val="004D7D4B"/>
    <w:rsid w:val="004E0ACF"/>
    <w:rsid w:val="004E48D2"/>
    <w:rsid w:val="004E66D3"/>
    <w:rsid w:val="004F053F"/>
    <w:rsid w:val="004F1043"/>
    <w:rsid w:val="004F5541"/>
    <w:rsid w:val="00524A0F"/>
    <w:rsid w:val="00527DCA"/>
    <w:rsid w:val="005351DC"/>
    <w:rsid w:val="00541B2B"/>
    <w:rsid w:val="00541F9A"/>
    <w:rsid w:val="00543C27"/>
    <w:rsid w:val="0055016D"/>
    <w:rsid w:val="0055158E"/>
    <w:rsid w:val="00552555"/>
    <w:rsid w:val="0055319A"/>
    <w:rsid w:val="0055532A"/>
    <w:rsid w:val="00560963"/>
    <w:rsid w:val="00563443"/>
    <w:rsid w:val="00567D4E"/>
    <w:rsid w:val="00592D0D"/>
    <w:rsid w:val="005A06EC"/>
    <w:rsid w:val="005A6546"/>
    <w:rsid w:val="005A7498"/>
    <w:rsid w:val="005A7DCE"/>
    <w:rsid w:val="005D2926"/>
    <w:rsid w:val="005F21C6"/>
    <w:rsid w:val="005F52CF"/>
    <w:rsid w:val="005F671C"/>
    <w:rsid w:val="00612724"/>
    <w:rsid w:val="00614969"/>
    <w:rsid w:val="00615B08"/>
    <w:rsid w:val="00621222"/>
    <w:rsid w:val="00623E94"/>
    <w:rsid w:val="00626457"/>
    <w:rsid w:val="00627DFA"/>
    <w:rsid w:val="00636205"/>
    <w:rsid w:val="00645A5D"/>
    <w:rsid w:val="00652795"/>
    <w:rsid w:val="006541FE"/>
    <w:rsid w:val="00657ABA"/>
    <w:rsid w:val="00660BCD"/>
    <w:rsid w:val="0066212E"/>
    <w:rsid w:val="006621BF"/>
    <w:rsid w:val="00663205"/>
    <w:rsid w:val="00667F20"/>
    <w:rsid w:val="00675550"/>
    <w:rsid w:val="0068008A"/>
    <w:rsid w:val="006848CA"/>
    <w:rsid w:val="006A12D3"/>
    <w:rsid w:val="006A2278"/>
    <w:rsid w:val="006B2EE0"/>
    <w:rsid w:val="006B43B5"/>
    <w:rsid w:val="006C19B7"/>
    <w:rsid w:val="006C267C"/>
    <w:rsid w:val="006E3F56"/>
    <w:rsid w:val="006E48D5"/>
    <w:rsid w:val="006E7ABF"/>
    <w:rsid w:val="00702666"/>
    <w:rsid w:val="007039FB"/>
    <w:rsid w:val="00711C4D"/>
    <w:rsid w:val="00711F76"/>
    <w:rsid w:val="0071412B"/>
    <w:rsid w:val="0071433E"/>
    <w:rsid w:val="007145A1"/>
    <w:rsid w:val="00715829"/>
    <w:rsid w:val="00720212"/>
    <w:rsid w:val="00724C1F"/>
    <w:rsid w:val="00727C3F"/>
    <w:rsid w:val="00730F7B"/>
    <w:rsid w:val="00735CB8"/>
    <w:rsid w:val="0073645C"/>
    <w:rsid w:val="0073680B"/>
    <w:rsid w:val="00736B9B"/>
    <w:rsid w:val="007455D9"/>
    <w:rsid w:val="00747496"/>
    <w:rsid w:val="00752D34"/>
    <w:rsid w:val="00755AE4"/>
    <w:rsid w:val="00761BA7"/>
    <w:rsid w:val="00764CB4"/>
    <w:rsid w:val="00775E45"/>
    <w:rsid w:val="007773F2"/>
    <w:rsid w:val="00783276"/>
    <w:rsid w:val="00786339"/>
    <w:rsid w:val="007A0086"/>
    <w:rsid w:val="007A050A"/>
    <w:rsid w:val="007A078A"/>
    <w:rsid w:val="007A0EDF"/>
    <w:rsid w:val="007B23DD"/>
    <w:rsid w:val="007B3AA5"/>
    <w:rsid w:val="007B5D74"/>
    <w:rsid w:val="007B68E5"/>
    <w:rsid w:val="007C2AC9"/>
    <w:rsid w:val="007C55B9"/>
    <w:rsid w:val="007C5934"/>
    <w:rsid w:val="007D034C"/>
    <w:rsid w:val="007D2019"/>
    <w:rsid w:val="007D2DBD"/>
    <w:rsid w:val="007D6FDE"/>
    <w:rsid w:val="007E543A"/>
    <w:rsid w:val="007E6EB2"/>
    <w:rsid w:val="007E7A3D"/>
    <w:rsid w:val="007F0FC6"/>
    <w:rsid w:val="00803ED1"/>
    <w:rsid w:val="008048FE"/>
    <w:rsid w:val="00815050"/>
    <w:rsid w:val="00817EB4"/>
    <w:rsid w:val="00826CD5"/>
    <w:rsid w:val="0083207A"/>
    <w:rsid w:val="0083273B"/>
    <w:rsid w:val="008346C6"/>
    <w:rsid w:val="00834CB5"/>
    <w:rsid w:val="00840E38"/>
    <w:rsid w:val="00841F1D"/>
    <w:rsid w:val="008514D9"/>
    <w:rsid w:val="00865881"/>
    <w:rsid w:val="008675EB"/>
    <w:rsid w:val="00867E76"/>
    <w:rsid w:val="008774AF"/>
    <w:rsid w:val="008820B0"/>
    <w:rsid w:val="008823C4"/>
    <w:rsid w:val="008951C5"/>
    <w:rsid w:val="00896A7A"/>
    <w:rsid w:val="0089741C"/>
    <w:rsid w:val="00897E41"/>
    <w:rsid w:val="008A02D7"/>
    <w:rsid w:val="008A56F1"/>
    <w:rsid w:val="008A63A2"/>
    <w:rsid w:val="008B1976"/>
    <w:rsid w:val="008B5C18"/>
    <w:rsid w:val="008C0AD7"/>
    <w:rsid w:val="008C0E02"/>
    <w:rsid w:val="008C3347"/>
    <w:rsid w:val="008C4419"/>
    <w:rsid w:val="008C45FF"/>
    <w:rsid w:val="008C6555"/>
    <w:rsid w:val="008C7223"/>
    <w:rsid w:val="008D3C94"/>
    <w:rsid w:val="008E4DFB"/>
    <w:rsid w:val="008F0DAC"/>
    <w:rsid w:val="00906EDC"/>
    <w:rsid w:val="00920DE0"/>
    <w:rsid w:val="00934F01"/>
    <w:rsid w:val="009443FF"/>
    <w:rsid w:val="00946918"/>
    <w:rsid w:val="0095017E"/>
    <w:rsid w:val="0095773D"/>
    <w:rsid w:val="009643AD"/>
    <w:rsid w:val="00976BBF"/>
    <w:rsid w:val="009802AE"/>
    <w:rsid w:val="00982EA1"/>
    <w:rsid w:val="00997DA8"/>
    <w:rsid w:val="009B1267"/>
    <w:rsid w:val="009D141F"/>
    <w:rsid w:val="009D725A"/>
    <w:rsid w:val="009E02C0"/>
    <w:rsid w:val="009E48D7"/>
    <w:rsid w:val="009E5470"/>
    <w:rsid w:val="009E5CAC"/>
    <w:rsid w:val="009F5093"/>
    <w:rsid w:val="009F56E5"/>
    <w:rsid w:val="009F61BC"/>
    <w:rsid w:val="00A07EA8"/>
    <w:rsid w:val="00A27577"/>
    <w:rsid w:val="00A27A91"/>
    <w:rsid w:val="00A34574"/>
    <w:rsid w:val="00A45F6E"/>
    <w:rsid w:val="00A502D5"/>
    <w:rsid w:val="00A51668"/>
    <w:rsid w:val="00A53F95"/>
    <w:rsid w:val="00A54370"/>
    <w:rsid w:val="00A54A45"/>
    <w:rsid w:val="00A57D90"/>
    <w:rsid w:val="00A6612D"/>
    <w:rsid w:val="00A717D4"/>
    <w:rsid w:val="00A75437"/>
    <w:rsid w:val="00A8790B"/>
    <w:rsid w:val="00A9248F"/>
    <w:rsid w:val="00A94B08"/>
    <w:rsid w:val="00A96488"/>
    <w:rsid w:val="00AA3023"/>
    <w:rsid w:val="00AB11D4"/>
    <w:rsid w:val="00AC0E32"/>
    <w:rsid w:val="00AD045E"/>
    <w:rsid w:val="00AD0F65"/>
    <w:rsid w:val="00AD1DF4"/>
    <w:rsid w:val="00AD5CF4"/>
    <w:rsid w:val="00AF4E3F"/>
    <w:rsid w:val="00B1052F"/>
    <w:rsid w:val="00B1086E"/>
    <w:rsid w:val="00B12FC4"/>
    <w:rsid w:val="00B15C6E"/>
    <w:rsid w:val="00B1791D"/>
    <w:rsid w:val="00B33181"/>
    <w:rsid w:val="00B34BA5"/>
    <w:rsid w:val="00B362AA"/>
    <w:rsid w:val="00B513D5"/>
    <w:rsid w:val="00B54CCA"/>
    <w:rsid w:val="00B550C7"/>
    <w:rsid w:val="00B55DEA"/>
    <w:rsid w:val="00B5722A"/>
    <w:rsid w:val="00B57F66"/>
    <w:rsid w:val="00B67F91"/>
    <w:rsid w:val="00B70BF2"/>
    <w:rsid w:val="00B83050"/>
    <w:rsid w:val="00B87309"/>
    <w:rsid w:val="00B90D1E"/>
    <w:rsid w:val="00B93123"/>
    <w:rsid w:val="00BC0CB4"/>
    <w:rsid w:val="00BC12BE"/>
    <w:rsid w:val="00BC3189"/>
    <w:rsid w:val="00BC53FE"/>
    <w:rsid w:val="00BC6DB2"/>
    <w:rsid w:val="00BD3981"/>
    <w:rsid w:val="00BD6FDA"/>
    <w:rsid w:val="00BE07F9"/>
    <w:rsid w:val="00BE12CD"/>
    <w:rsid w:val="00BE2DF7"/>
    <w:rsid w:val="00BF4711"/>
    <w:rsid w:val="00BF54A7"/>
    <w:rsid w:val="00C015E7"/>
    <w:rsid w:val="00C04595"/>
    <w:rsid w:val="00C137AA"/>
    <w:rsid w:val="00C16E8E"/>
    <w:rsid w:val="00C317AF"/>
    <w:rsid w:val="00C36D36"/>
    <w:rsid w:val="00C462A5"/>
    <w:rsid w:val="00C46A18"/>
    <w:rsid w:val="00C47743"/>
    <w:rsid w:val="00C47938"/>
    <w:rsid w:val="00C51D44"/>
    <w:rsid w:val="00C5476F"/>
    <w:rsid w:val="00C72079"/>
    <w:rsid w:val="00C9444F"/>
    <w:rsid w:val="00CA08AE"/>
    <w:rsid w:val="00CA1605"/>
    <w:rsid w:val="00CA303A"/>
    <w:rsid w:val="00CA46AA"/>
    <w:rsid w:val="00CA6C51"/>
    <w:rsid w:val="00CB086D"/>
    <w:rsid w:val="00CB4AE1"/>
    <w:rsid w:val="00CB51B6"/>
    <w:rsid w:val="00CB5F3E"/>
    <w:rsid w:val="00CC0289"/>
    <w:rsid w:val="00CD3676"/>
    <w:rsid w:val="00CD64CC"/>
    <w:rsid w:val="00CE094A"/>
    <w:rsid w:val="00CE4C22"/>
    <w:rsid w:val="00CE4ED3"/>
    <w:rsid w:val="00D00B1C"/>
    <w:rsid w:val="00D03AD3"/>
    <w:rsid w:val="00D05241"/>
    <w:rsid w:val="00D0603D"/>
    <w:rsid w:val="00D07667"/>
    <w:rsid w:val="00D1111E"/>
    <w:rsid w:val="00D134CE"/>
    <w:rsid w:val="00D20E65"/>
    <w:rsid w:val="00D313A3"/>
    <w:rsid w:val="00D34B74"/>
    <w:rsid w:val="00D3641D"/>
    <w:rsid w:val="00D41C72"/>
    <w:rsid w:val="00D41CCF"/>
    <w:rsid w:val="00D42256"/>
    <w:rsid w:val="00D50272"/>
    <w:rsid w:val="00D608E3"/>
    <w:rsid w:val="00D64DEC"/>
    <w:rsid w:val="00D66AF8"/>
    <w:rsid w:val="00D82A2A"/>
    <w:rsid w:val="00D93D7E"/>
    <w:rsid w:val="00D97BF3"/>
    <w:rsid w:val="00DA187B"/>
    <w:rsid w:val="00DA4C06"/>
    <w:rsid w:val="00DA62FD"/>
    <w:rsid w:val="00DB3E55"/>
    <w:rsid w:val="00DC3611"/>
    <w:rsid w:val="00DD0E19"/>
    <w:rsid w:val="00DE02F0"/>
    <w:rsid w:val="00DE36F8"/>
    <w:rsid w:val="00DF4579"/>
    <w:rsid w:val="00E0246F"/>
    <w:rsid w:val="00E06AB7"/>
    <w:rsid w:val="00E139E0"/>
    <w:rsid w:val="00E16500"/>
    <w:rsid w:val="00E20795"/>
    <w:rsid w:val="00E306C5"/>
    <w:rsid w:val="00E30D05"/>
    <w:rsid w:val="00E320E7"/>
    <w:rsid w:val="00E36F89"/>
    <w:rsid w:val="00E4152B"/>
    <w:rsid w:val="00E55402"/>
    <w:rsid w:val="00E656F3"/>
    <w:rsid w:val="00E65A83"/>
    <w:rsid w:val="00E673E9"/>
    <w:rsid w:val="00E70E21"/>
    <w:rsid w:val="00E83622"/>
    <w:rsid w:val="00E910F2"/>
    <w:rsid w:val="00E94A7C"/>
    <w:rsid w:val="00E96F12"/>
    <w:rsid w:val="00EA2CBD"/>
    <w:rsid w:val="00EB48A7"/>
    <w:rsid w:val="00EC6F70"/>
    <w:rsid w:val="00EC7F2E"/>
    <w:rsid w:val="00ED2D36"/>
    <w:rsid w:val="00ED757D"/>
    <w:rsid w:val="00EF4E6C"/>
    <w:rsid w:val="00F011F0"/>
    <w:rsid w:val="00F1736A"/>
    <w:rsid w:val="00F2259C"/>
    <w:rsid w:val="00F225BD"/>
    <w:rsid w:val="00F23682"/>
    <w:rsid w:val="00F2595C"/>
    <w:rsid w:val="00F40456"/>
    <w:rsid w:val="00F56431"/>
    <w:rsid w:val="00F600D4"/>
    <w:rsid w:val="00F70549"/>
    <w:rsid w:val="00F76D41"/>
    <w:rsid w:val="00F77793"/>
    <w:rsid w:val="00F83EC0"/>
    <w:rsid w:val="00F93E86"/>
    <w:rsid w:val="00F94472"/>
    <w:rsid w:val="00F959BE"/>
    <w:rsid w:val="00FA036A"/>
    <w:rsid w:val="00FA5FEB"/>
    <w:rsid w:val="00FC720B"/>
    <w:rsid w:val="00FD1928"/>
    <w:rsid w:val="00FD54EF"/>
    <w:rsid w:val="00FE193A"/>
    <w:rsid w:val="00FE6D02"/>
    <w:rsid w:val="00FF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1D81"/>
  <w15:docId w15:val="{324370BC-93B5-4902-BDD2-34403E62E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30F7B"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ind w:left="1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20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2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basedOn w:val="a0"/>
    <w:uiPriority w:val="22"/>
    <w:qFormat/>
    <w:rsid w:val="00DE02F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422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42256"/>
    <w:rPr>
      <w:rFonts w:ascii="Segoe UI" w:eastAsia="Arial" w:hAnsi="Segoe UI" w:cs="Segoe UI"/>
      <w:sz w:val="18"/>
      <w:szCs w:val="18"/>
      <w:lang w:val="ru-RU" w:eastAsia="ru-RU" w:bidi="ru-RU"/>
    </w:rPr>
  </w:style>
  <w:style w:type="paragraph" w:styleId="a8">
    <w:name w:val="Body Text Indent"/>
    <w:basedOn w:val="a"/>
    <w:link w:val="a9"/>
    <w:uiPriority w:val="99"/>
    <w:unhideWhenUsed/>
    <w:rsid w:val="00067D6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067D65"/>
    <w:rPr>
      <w:rFonts w:ascii="Arial" w:eastAsia="Arial" w:hAnsi="Arial" w:cs="Arial"/>
      <w:lang w:val="ru-RU" w:eastAsia="ru-RU" w:bidi="ru-RU"/>
    </w:rPr>
  </w:style>
  <w:style w:type="character" w:styleId="aa">
    <w:name w:val="Hyperlink"/>
    <w:basedOn w:val="a0"/>
    <w:uiPriority w:val="99"/>
    <w:semiHidden/>
    <w:unhideWhenUsed/>
    <w:rsid w:val="00F23682"/>
    <w:rPr>
      <w:color w:val="0000FF"/>
      <w:u w:val="single"/>
    </w:rPr>
  </w:style>
  <w:style w:type="table" w:styleId="3">
    <w:name w:val="Plain Table 3"/>
    <w:basedOn w:val="a1"/>
    <w:uiPriority w:val="43"/>
    <w:rsid w:val="0071412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ab">
    <w:name w:val="Table Grid"/>
    <w:basedOn w:val="a1"/>
    <w:uiPriority w:val="39"/>
    <w:rsid w:val="00714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rsid w:val="00E320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 w:bidi="ru-RU"/>
    </w:rPr>
  </w:style>
  <w:style w:type="table" w:customStyle="1" w:styleId="10">
    <w:name w:val="Сетка таблицы1"/>
    <w:basedOn w:val="a1"/>
    <w:next w:val="ab"/>
    <w:uiPriority w:val="39"/>
    <w:rsid w:val="00755AE4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755AE4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bidi="ar-SA"/>
    </w:rPr>
  </w:style>
  <w:style w:type="character" w:customStyle="1" w:styleId="ad">
    <w:name w:val="Текст сноски Знак"/>
    <w:basedOn w:val="a0"/>
    <w:link w:val="ac"/>
    <w:uiPriority w:val="99"/>
    <w:semiHidden/>
    <w:rsid w:val="00755AE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e">
    <w:name w:val="footnote reference"/>
    <w:basedOn w:val="a0"/>
    <w:uiPriority w:val="99"/>
    <w:semiHidden/>
    <w:unhideWhenUsed/>
    <w:rsid w:val="00755AE4"/>
    <w:rPr>
      <w:vertAlign w:val="superscript"/>
    </w:rPr>
  </w:style>
  <w:style w:type="paragraph" w:styleId="af">
    <w:name w:val="Normal (Web)"/>
    <w:basedOn w:val="a"/>
    <w:uiPriority w:val="99"/>
    <w:semiHidden/>
    <w:unhideWhenUsed/>
    <w:rsid w:val="00755AE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4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94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6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2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3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1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5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4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3381</TotalTime>
  <Pages>13</Pages>
  <Words>2800</Words>
  <Characters>15962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18725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Ludmila</cp:lastModifiedBy>
  <cp:revision>92</cp:revision>
  <cp:lastPrinted>2026-01-26T07:59:00Z</cp:lastPrinted>
  <dcterms:created xsi:type="dcterms:W3CDTF">2020-02-15T11:48:00Z</dcterms:created>
  <dcterms:modified xsi:type="dcterms:W3CDTF">2026-01-28T06:21:00Z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2019-09-17T00:00:00Z</vt:filetime>
  </property>
</Properties>
</file>